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35758" w14:textId="2103F3A8" w:rsidR="00F51639" w:rsidRPr="008D11DE" w:rsidRDefault="00F51639" w:rsidP="00F51639">
      <w:pPr>
        <w:rPr>
          <w:rFonts w:eastAsia="BIZ UDPゴシック"/>
          <w:sz w:val="24"/>
          <w:szCs w:val="24"/>
        </w:rPr>
      </w:pPr>
      <w:r w:rsidRPr="008D11DE">
        <w:rPr>
          <w:rFonts w:eastAsia="BIZ UDPゴシック"/>
          <w:sz w:val="24"/>
          <w:szCs w:val="24"/>
        </w:rPr>
        <w:t>文化庁委託事業「令和８年度障害者等による文化芸術活動推進事業」</w:t>
      </w:r>
    </w:p>
    <w:p w14:paraId="05FAC854" w14:textId="77777777" w:rsidR="00F51639" w:rsidRPr="008D11DE" w:rsidRDefault="00F51639" w:rsidP="00F51639">
      <w:pPr>
        <w:pStyle w:val="a3"/>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舞台公演の字幕・音声ガイドに関するアンケート</w:t>
      </w:r>
    </w:p>
    <w:p w14:paraId="00E3ED93" w14:textId="77777777" w:rsidR="00F51639" w:rsidRPr="008D11DE" w:rsidRDefault="00F51639" w:rsidP="00F51639">
      <w:pPr>
        <w:pStyle w:val="a5"/>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【鑑賞者対象調査】</w:t>
      </w:r>
    </w:p>
    <w:p w14:paraId="3E9A2A3F" w14:textId="77777777" w:rsidR="00F51639" w:rsidRPr="008D11DE" w:rsidRDefault="00F51639" w:rsidP="00F51639">
      <w:pPr>
        <w:rPr>
          <w:rFonts w:eastAsia="BIZ UDPゴシック"/>
          <w:sz w:val="24"/>
          <w:szCs w:val="24"/>
        </w:rPr>
      </w:pPr>
    </w:p>
    <w:p w14:paraId="431DD693" w14:textId="2FA741F5" w:rsidR="00F51639" w:rsidRPr="008D11DE" w:rsidRDefault="00F51639" w:rsidP="00F51639">
      <w:pPr>
        <w:rPr>
          <w:rFonts w:eastAsia="BIZ UDPゴシック"/>
          <w:sz w:val="24"/>
          <w:szCs w:val="24"/>
        </w:rPr>
      </w:pPr>
      <w:r w:rsidRPr="008D11DE">
        <w:rPr>
          <w:rFonts w:eastAsia="BIZ UDPゴシック" w:hint="eastAsia"/>
          <w:sz w:val="24"/>
          <w:szCs w:val="24"/>
        </w:rPr>
        <w:t>調査実施：国際障害者交流センター</w:t>
      </w:r>
      <w:r w:rsidRPr="008D11DE">
        <w:rPr>
          <w:rFonts w:eastAsia="BIZ UDPゴシック"/>
          <w:sz w:val="24"/>
          <w:szCs w:val="24"/>
        </w:rPr>
        <w:t xml:space="preserve"> ビッグ・アイ</w:t>
      </w:r>
    </w:p>
    <w:p w14:paraId="6ABDABC1" w14:textId="77777777" w:rsidR="00F51639" w:rsidRPr="008D11DE" w:rsidRDefault="00F51639" w:rsidP="00F51639">
      <w:pPr>
        <w:rPr>
          <w:rFonts w:eastAsia="BIZ UDPゴシック"/>
          <w:sz w:val="24"/>
          <w:szCs w:val="24"/>
        </w:rPr>
      </w:pPr>
      <w:r w:rsidRPr="008D11DE">
        <w:rPr>
          <w:rFonts w:eastAsia="BIZ UDPゴシック" w:hint="eastAsia"/>
          <w:sz w:val="24"/>
          <w:szCs w:val="24"/>
        </w:rPr>
        <w:t>調査協力：</w:t>
      </w:r>
      <w:r w:rsidRPr="008D11DE">
        <w:rPr>
          <w:rFonts w:eastAsia="BIZ UDPゴシック"/>
          <w:sz w:val="24"/>
          <w:szCs w:val="24"/>
        </w:rPr>
        <w:t>NPO法人CUE-Arts、NPO法人子ども文化地域コーディネーター協会</w:t>
      </w:r>
    </w:p>
    <w:p w14:paraId="0972F511" w14:textId="77777777" w:rsidR="00F51639" w:rsidRPr="008D11DE" w:rsidRDefault="00F51639" w:rsidP="00F51639">
      <w:pPr>
        <w:rPr>
          <w:rFonts w:eastAsia="BIZ UDPゴシック"/>
          <w:sz w:val="24"/>
          <w:szCs w:val="24"/>
        </w:rPr>
      </w:pPr>
    </w:p>
    <w:p w14:paraId="1A303A83" w14:textId="77777777" w:rsidR="00F51639" w:rsidRPr="008D11DE" w:rsidRDefault="00F51639" w:rsidP="00F51639">
      <w:pPr>
        <w:rPr>
          <w:rFonts w:eastAsia="BIZ UDPゴシック"/>
          <w:sz w:val="24"/>
          <w:szCs w:val="24"/>
        </w:rPr>
      </w:pPr>
      <w:r w:rsidRPr="008D11DE">
        <w:rPr>
          <w:rFonts w:eastAsia="BIZ UDPゴシック" w:hint="eastAsia"/>
          <w:sz w:val="24"/>
          <w:szCs w:val="24"/>
        </w:rPr>
        <w:t>このアンケートでは、過去</w:t>
      </w:r>
      <w:r w:rsidRPr="008D11DE">
        <w:rPr>
          <w:rFonts w:eastAsia="BIZ UDPゴシック"/>
          <w:sz w:val="24"/>
          <w:szCs w:val="24"/>
        </w:rPr>
        <w:t>3年間に、会場で実際に上演された演劇、舞踊、ミュージカル、オペラ、コンサート、古典芸能などを鑑賞した経験についておたずねします。字幕や音声ガイド等の鑑賞サポートを利用した経験、利用して感じたこと、今後必要だと思うことを教えてください。</w:t>
      </w:r>
    </w:p>
    <w:p w14:paraId="474162F2" w14:textId="77777777" w:rsidR="00F51639" w:rsidRPr="008D11DE" w:rsidRDefault="00F51639" w:rsidP="00F51639">
      <w:pPr>
        <w:rPr>
          <w:rFonts w:eastAsia="BIZ UDPゴシック"/>
          <w:sz w:val="24"/>
          <w:szCs w:val="24"/>
        </w:rPr>
      </w:pPr>
      <w:r w:rsidRPr="008D11DE">
        <w:rPr>
          <w:rFonts w:eastAsia="BIZ UDPゴシック" w:hint="eastAsia"/>
          <w:sz w:val="24"/>
          <w:szCs w:val="24"/>
        </w:rPr>
        <w:t>ご意見は鑑賞サポートの充実や改善につなげ、より多くの方が舞台公演を楽しめる環境を整えるために役立てます。ぜひご協力をお願いいたします。</w:t>
      </w:r>
    </w:p>
    <w:p w14:paraId="327DAFF6" w14:textId="77777777" w:rsidR="00F51639" w:rsidRPr="008D11DE" w:rsidRDefault="00F51639" w:rsidP="00F51639">
      <w:pPr>
        <w:rPr>
          <w:rFonts w:eastAsia="BIZ UDPゴシック"/>
          <w:sz w:val="24"/>
          <w:szCs w:val="24"/>
        </w:rPr>
      </w:pPr>
      <w:r w:rsidRPr="008D11DE">
        <w:rPr>
          <w:rFonts w:eastAsia="BIZ UDPゴシック" w:hint="eastAsia"/>
          <w:sz w:val="24"/>
          <w:szCs w:val="24"/>
        </w:rPr>
        <w:t>この調査でいう「舞台公演」には、劇場・ホール、ライブ会場、屋外会場等で、観客の前で実際に行われる公演を含みます。映画館での映画上映や、自宅等で視聴する動画配信は含みません。</w:t>
      </w:r>
    </w:p>
    <w:p w14:paraId="1AD4463D" w14:textId="77777777" w:rsidR="00F51639" w:rsidRPr="008D11DE" w:rsidRDefault="00F51639" w:rsidP="00F51639">
      <w:pPr>
        <w:rPr>
          <w:rFonts w:eastAsia="BIZ UDPゴシック"/>
          <w:sz w:val="24"/>
          <w:szCs w:val="24"/>
        </w:rPr>
      </w:pPr>
    </w:p>
    <w:p w14:paraId="5C974BC7" w14:textId="77777777" w:rsidR="00F51639" w:rsidRPr="008D11DE" w:rsidRDefault="00F51639" w:rsidP="00F51639">
      <w:pPr>
        <w:pStyle w:val="1"/>
        <w:rPr>
          <w:rFonts w:ascii="BIZ UDPゴシック" w:eastAsia="BIZ UDPゴシック" w:hAnsi="BIZ UDPゴシック"/>
          <w:szCs w:val="24"/>
        </w:rPr>
      </w:pPr>
      <w:r w:rsidRPr="008D11DE">
        <w:rPr>
          <w:rFonts w:ascii="BIZ UDPゴシック" w:eastAsia="BIZ UDPゴシック" w:hAnsi="BIZ UDPゴシック" w:hint="eastAsia"/>
          <w:szCs w:val="24"/>
        </w:rPr>
        <w:t>【</w:t>
      </w:r>
      <w:r w:rsidRPr="008D11DE">
        <w:rPr>
          <w:rFonts w:ascii="BIZ UDPゴシック" w:eastAsia="BIZ UDPゴシック" w:hAnsi="BIZ UDPゴシック"/>
          <w:szCs w:val="24"/>
        </w:rPr>
        <w:t>Word版での回答方法】</w:t>
      </w:r>
    </w:p>
    <w:p w14:paraId="33430548" w14:textId="58493A12" w:rsidR="00F51639" w:rsidRPr="008D11DE" w:rsidRDefault="00F51639" w:rsidP="00F51639">
      <w:pPr>
        <w:rPr>
          <w:rFonts w:eastAsia="BIZ UDPゴシック"/>
          <w:sz w:val="24"/>
          <w:szCs w:val="24"/>
        </w:rPr>
      </w:pPr>
      <w:r w:rsidRPr="008D11DE">
        <w:rPr>
          <w:rFonts w:eastAsia="BIZ UDPゴシック" w:hint="eastAsia"/>
          <w:sz w:val="24"/>
          <w:szCs w:val="24"/>
        </w:rPr>
        <w:t>各質問の「回答：」の後に、選択肢の名称または回答内容を入力してください。複数選択の質問は、あてはまるものをすべて入力してください。質問文に「</w:t>
      </w:r>
      <w:r w:rsidR="00340EC1" w:rsidRPr="008D11DE">
        <w:rPr>
          <w:rFonts w:eastAsia="BIZ UDPゴシック" w:hint="eastAsia"/>
          <w:sz w:val="24"/>
          <w:szCs w:val="24"/>
        </w:rPr>
        <w:t>問</w:t>
      </w:r>
      <w:r w:rsidRPr="008D11DE">
        <w:rPr>
          <w:rFonts w:eastAsia="BIZ UDPゴシック" w:hint="eastAsia"/>
          <w:sz w:val="24"/>
          <w:szCs w:val="24"/>
        </w:rPr>
        <w:t>○○へ進んでください」とある場合は、その案内に従ってください。</w:t>
      </w:r>
    </w:p>
    <w:p w14:paraId="2D2E7BE4" w14:textId="77777777" w:rsidR="00F51639" w:rsidRPr="008D11DE" w:rsidRDefault="00F51639" w:rsidP="00F51639">
      <w:pPr>
        <w:rPr>
          <w:rFonts w:eastAsia="BIZ UDPゴシック"/>
          <w:sz w:val="24"/>
          <w:szCs w:val="24"/>
        </w:rPr>
      </w:pPr>
    </w:p>
    <w:p w14:paraId="6B53A069" w14:textId="77777777"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最初に、あなたについて教えてください。</w:t>
      </w:r>
    </w:p>
    <w:p w14:paraId="2E22817E" w14:textId="77777777" w:rsidR="003D1F6A" w:rsidRPr="008D11DE" w:rsidRDefault="003D1F6A" w:rsidP="00F51639">
      <w:pPr>
        <w:rPr>
          <w:rFonts w:eastAsia="BIZ UDPゴシック"/>
          <w:sz w:val="24"/>
          <w:szCs w:val="24"/>
        </w:rPr>
      </w:pPr>
    </w:p>
    <w:p w14:paraId="15168F50" w14:textId="7481AEF9" w:rsidR="00F51639" w:rsidRPr="008D11DE" w:rsidRDefault="0052164C"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 あなたの年齢を教えてください。</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006D6B3F"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1D84B1B4" w14:textId="77777777" w:rsidR="00F51639" w:rsidRPr="008D11DE" w:rsidRDefault="00F51639" w:rsidP="00F51639">
      <w:pPr>
        <w:rPr>
          <w:rFonts w:eastAsia="BIZ UDPゴシック"/>
          <w:sz w:val="24"/>
          <w:szCs w:val="24"/>
        </w:rPr>
      </w:pPr>
      <w:r w:rsidRPr="008D11DE">
        <w:rPr>
          <w:rFonts w:eastAsia="BIZ UDPゴシック"/>
          <w:sz w:val="24"/>
          <w:szCs w:val="24"/>
        </w:rPr>
        <w:t>18歳未満</w:t>
      </w:r>
    </w:p>
    <w:p w14:paraId="06A2155E" w14:textId="77777777" w:rsidR="00F51639" w:rsidRPr="008D11DE" w:rsidRDefault="00F51639" w:rsidP="00F51639">
      <w:pPr>
        <w:rPr>
          <w:rFonts w:eastAsia="BIZ UDPゴシック"/>
          <w:sz w:val="24"/>
          <w:szCs w:val="24"/>
        </w:rPr>
      </w:pPr>
      <w:r w:rsidRPr="008D11DE">
        <w:rPr>
          <w:rFonts w:eastAsia="BIZ UDPゴシック"/>
          <w:sz w:val="24"/>
          <w:szCs w:val="24"/>
        </w:rPr>
        <w:t>18～29歳</w:t>
      </w:r>
    </w:p>
    <w:p w14:paraId="131A7BDC" w14:textId="77777777" w:rsidR="00F51639" w:rsidRPr="008D11DE" w:rsidRDefault="00F51639" w:rsidP="00F51639">
      <w:pPr>
        <w:rPr>
          <w:rFonts w:eastAsia="BIZ UDPゴシック"/>
          <w:sz w:val="24"/>
          <w:szCs w:val="24"/>
        </w:rPr>
      </w:pPr>
      <w:r w:rsidRPr="008D11DE">
        <w:rPr>
          <w:rFonts w:eastAsia="BIZ UDPゴシック"/>
          <w:sz w:val="24"/>
          <w:szCs w:val="24"/>
        </w:rPr>
        <w:t>30～39歳</w:t>
      </w:r>
    </w:p>
    <w:p w14:paraId="7A0E700C" w14:textId="77777777" w:rsidR="00F51639" w:rsidRPr="008D11DE" w:rsidRDefault="00F51639" w:rsidP="00F51639">
      <w:pPr>
        <w:rPr>
          <w:rFonts w:eastAsia="BIZ UDPゴシック"/>
          <w:sz w:val="24"/>
          <w:szCs w:val="24"/>
        </w:rPr>
      </w:pPr>
      <w:r w:rsidRPr="008D11DE">
        <w:rPr>
          <w:rFonts w:eastAsia="BIZ UDPゴシック"/>
          <w:sz w:val="24"/>
          <w:szCs w:val="24"/>
        </w:rPr>
        <w:t>40～49歳</w:t>
      </w:r>
    </w:p>
    <w:p w14:paraId="16ED875B" w14:textId="77777777" w:rsidR="00F51639" w:rsidRPr="008D11DE" w:rsidRDefault="00F51639" w:rsidP="00F51639">
      <w:pPr>
        <w:rPr>
          <w:rFonts w:eastAsia="BIZ UDPゴシック"/>
          <w:sz w:val="24"/>
          <w:szCs w:val="24"/>
        </w:rPr>
      </w:pPr>
      <w:r w:rsidRPr="008D11DE">
        <w:rPr>
          <w:rFonts w:eastAsia="BIZ UDPゴシック"/>
          <w:sz w:val="24"/>
          <w:szCs w:val="24"/>
        </w:rPr>
        <w:t>50～59歳</w:t>
      </w:r>
    </w:p>
    <w:p w14:paraId="316E5F70" w14:textId="77777777" w:rsidR="00F51639" w:rsidRPr="008D11DE" w:rsidRDefault="00F51639" w:rsidP="00F51639">
      <w:pPr>
        <w:rPr>
          <w:rFonts w:eastAsia="BIZ UDPゴシック"/>
          <w:sz w:val="24"/>
          <w:szCs w:val="24"/>
        </w:rPr>
      </w:pPr>
      <w:r w:rsidRPr="008D11DE">
        <w:rPr>
          <w:rFonts w:eastAsia="BIZ UDPゴシック"/>
          <w:sz w:val="24"/>
          <w:szCs w:val="24"/>
        </w:rPr>
        <w:t>60～69歳</w:t>
      </w:r>
    </w:p>
    <w:p w14:paraId="72501A0F" w14:textId="77777777" w:rsidR="00F51639" w:rsidRPr="008D11DE" w:rsidRDefault="00F51639" w:rsidP="00F51639">
      <w:pPr>
        <w:rPr>
          <w:rFonts w:eastAsia="BIZ UDPゴシック"/>
          <w:sz w:val="24"/>
          <w:szCs w:val="24"/>
        </w:rPr>
      </w:pPr>
      <w:r w:rsidRPr="008D11DE">
        <w:rPr>
          <w:rFonts w:eastAsia="BIZ UDPゴシック"/>
          <w:sz w:val="24"/>
          <w:szCs w:val="24"/>
        </w:rPr>
        <w:t>70～79歳</w:t>
      </w:r>
    </w:p>
    <w:p w14:paraId="0604B181" w14:textId="77777777" w:rsidR="00F51639" w:rsidRPr="008D11DE" w:rsidRDefault="00F51639" w:rsidP="00F51639">
      <w:pPr>
        <w:rPr>
          <w:rFonts w:eastAsia="BIZ UDPゴシック"/>
          <w:sz w:val="24"/>
          <w:szCs w:val="24"/>
        </w:rPr>
      </w:pPr>
      <w:r w:rsidRPr="008D11DE">
        <w:rPr>
          <w:rFonts w:eastAsia="BIZ UDPゴシック"/>
          <w:sz w:val="24"/>
          <w:szCs w:val="24"/>
        </w:rPr>
        <w:lastRenderedPageBreak/>
        <w:t>80歳以上</w:t>
      </w:r>
    </w:p>
    <w:p w14:paraId="7D1A65AC" w14:textId="77777777" w:rsidR="00F51639" w:rsidRPr="008D11DE" w:rsidRDefault="00F51639" w:rsidP="00F51639">
      <w:pPr>
        <w:rPr>
          <w:rFonts w:eastAsia="BIZ UDPゴシック"/>
          <w:sz w:val="24"/>
          <w:szCs w:val="24"/>
        </w:rPr>
      </w:pPr>
      <w:r w:rsidRPr="008D11DE">
        <w:rPr>
          <w:rFonts w:eastAsia="BIZ UDPゴシック" w:hint="eastAsia"/>
          <w:sz w:val="24"/>
          <w:szCs w:val="24"/>
        </w:rPr>
        <w:t>答えたくない</w:t>
      </w:r>
    </w:p>
    <w:p w14:paraId="78BB6015"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261E048" w14:textId="77777777" w:rsidR="0052164C" w:rsidRPr="008D11DE" w:rsidRDefault="0052164C" w:rsidP="00F51639">
      <w:pPr>
        <w:rPr>
          <w:rFonts w:eastAsia="BIZ UDPゴシック"/>
          <w:sz w:val="24"/>
          <w:szCs w:val="24"/>
        </w:rPr>
      </w:pPr>
    </w:p>
    <w:p w14:paraId="140E2A95" w14:textId="3DFE5D35" w:rsidR="00F51639" w:rsidRPr="008D11DE" w:rsidRDefault="0052164C" w:rsidP="00F51639">
      <w:pPr>
        <w:pStyle w:val="2"/>
        <w:rPr>
          <w:rFonts w:ascii="BIZ UDPゴシック" w:eastAsia="BIZ UDPゴシック" w:hAnsi="BIZ UDPゴシック"/>
          <w:sz w:val="24"/>
          <w:szCs w:val="24"/>
        </w:rPr>
      </w:pPr>
      <w:r w:rsidRPr="008D11DE">
        <w:rPr>
          <w:rFonts w:ascii="BIZ UDPゴシック" w:eastAsia="BIZ UDPゴシック" w:hAnsi="BIZ UDPゴシック"/>
          <w:sz w:val="24"/>
          <w:szCs w:val="24"/>
        </w:rPr>
        <w:t>問2. 現在お住まいの都道府県を教えてください。都道府県名、「海外」、「答えたくない」のいずれかを回答欄に入力してください。</w:t>
      </w:r>
    </w:p>
    <w:p w14:paraId="4E41A736"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6A106F06" w14:textId="77777777" w:rsidR="006D6B3F" w:rsidRPr="008D11DE" w:rsidRDefault="006D6B3F" w:rsidP="00F51639">
      <w:pPr>
        <w:rPr>
          <w:rFonts w:eastAsia="BIZ UDPゴシック"/>
          <w:sz w:val="24"/>
          <w:szCs w:val="24"/>
        </w:rPr>
      </w:pPr>
    </w:p>
    <w:p w14:paraId="1325A5D9" w14:textId="0A8924BA"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 現在の職業・立場を教えてください。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26582E68" w14:textId="77777777" w:rsidR="00F51639" w:rsidRPr="008D11DE" w:rsidRDefault="00F51639" w:rsidP="00F51639">
      <w:pPr>
        <w:rPr>
          <w:rFonts w:eastAsia="BIZ UDPゴシック"/>
          <w:sz w:val="24"/>
          <w:szCs w:val="24"/>
        </w:rPr>
      </w:pPr>
      <w:r w:rsidRPr="008D11DE">
        <w:rPr>
          <w:rFonts w:eastAsia="BIZ UDPゴシック" w:hint="eastAsia"/>
          <w:sz w:val="24"/>
          <w:szCs w:val="24"/>
        </w:rPr>
        <w:t>会社員・団体職員・公務員</w:t>
      </w:r>
    </w:p>
    <w:p w14:paraId="1FF90494" w14:textId="77777777" w:rsidR="00F51639" w:rsidRPr="008D11DE" w:rsidRDefault="00F51639" w:rsidP="00F51639">
      <w:pPr>
        <w:rPr>
          <w:rFonts w:eastAsia="BIZ UDPゴシック"/>
          <w:sz w:val="24"/>
          <w:szCs w:val="24"/>
        </w:rPr>
      </w:pPr>
      <w:r w:rsidRPr="008D11DE">
        <w:rPr>
          <w:rFonts w:eastAsia="BIZ UDPゴシック" w:hint="eastAsia"/>
          <w:sz w:val="24"/>
          <w:szCs w:val="24"/>
        </w:rPr>
        <w:t>自営業・フリーランス</w:t>
      </w:r>
    </w:p>
    <w:p w14:paraId="2F316F78" w14:textId="77777777" w:rsidR="00F51639" w:rsidRPr="008D11DE" w:rsidRDefault="00F51639" w:rsidP="00F51639">
      <w:pPr>
        <w:rPr>
          <w:rFonts w:eastAsia="BIZ UDPゴシック"/>
          <w:sz w:val="24"/>
          <w:szCs w:val="24"/>
        </w:rPr>
      </w:pPr>
      <w:r w:rsidRPr="008D11DE">
        <w:rPr>
          <w:rFonts w:eastAsia="BIZ UDPゴシック" w:hint="eastAsia"/>
          <w:sz w:val="24"/>
          <w:szCs w:val="24"/>
        </w:rPr>
        <w:t>パート・アルバイト</w:t>
      </w:r>
    </w:p>
    <w:p w14:paraId="168E0FEF" w14:textId="77777777" w:rsidR="00F51639" w:rsidRPr="008D11DE" w:rsidRDefault="00F51639" w:rsidP="00F51639">
      <w:pPr>
        <w:rPr>
          <w:rFonts w:eastAsia="BIZ UDPゴシック"/>
          <w:sz w:val="24"/>
          <w:szCs w:val="24"/>
        </w:rPr>
      </w:pPr>
      <w:r w:rsidRPr="008D11DE">
        <w:rPr>
          <w:rFonts w:eastAsia="BIZ UDPゴシック" w:hint="eastAsia"/>
          <w:sz w:val="24"/>
          <w:szCs w:val="24"/>
        </w:rPr>
        <w:t>学生</w:t>
      </w:r>
    </w:p>
    <w:p w14:paraId="63060649" w14:textId="77777777" w:rsidR="00F51639" w:rsidRPr="008D11DE" w:rsidRDefault="00F51639" w:rsidP="00F51639">
      <w:pPr>
        <w:rPr>
          <w:rFonts w:eastAsia="BIZ UDPゴシック"/>
          <w:sz w:val="24"/>
          <w:szCs w:val="24"/>
        </w:rPr>
      </w:pPr>
      <w:r w:rsidRPr="008D11DE">
        <w:rPr>
          <w:rFonts w:eastAsia="BIZ UDPゴシック" w:hint="eastAsia"/>
          <w:sz w:val="24"/>
          <w:szCs w:val="24"/>
        </w:rPr>
        <w:t>家事・育児・介護を主にしている</w:t>
      </w:r>
    </w:p>
    <w:p w14:paraId="792BFCC7" w14:textId="77777777" w:rsidR="00F51639" w:rsidRPr="008D11DE" w:rsidRDefault="00F51639" w:rsidP="00F51639">
      <w:pPr>
        <w:rPr>
          <w:rFonts w:eastAsia="BIZ UDPゴシック"/>
          <w:sz w:val="24"/>
          <w:szCs w:val="24"/>
        </w:rPr>
      </w:pPr>
      <w:r w:rsidRPr="008D11DE">
        <w:rPr>
          <w:rFonts w:eastAsia="BIZ UDPゴシック" w:hint="eastAsia"/>
          <w:sz w:val="24"/>
          <w:szCs w:val="24"/>
        </w:rPr>
        <w:t>求職中・現在仕事をしていない</w:t>
      </w:r>
    </w:p>
    <w:p w14:paraId="278D4B77"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7294E0BB" w14:textId="77777777" w:rsidR="00F51639" w:rsidRPr="008D11DE" w:rsidRDefault="00F51639" w:rsidP="00F51639">
      <w:pPr>
        <w:rPr>
          <w:rFonts w:eastAsia="BIZ UDPゴシック"/>
          <w:sz w:val="24"/>
          <w:szCs w:val="24"/>
        </w:rPr>
      </w:pPr>
      <w:r w:rsidRPr="008D11DE">
        <w:rPr>
          <w:rFonts w:eastAsia="BIZ UDPゴシック" w:hint="eastAsia"/>
          <w:sz w:val="24"/>
          <w:szCs w:val="24"/>
        </w:rPr>
        <w:t>答えたくない</w:t>
      </w:r>
    </w:p>
    <w:p w14:paraId="547E513B"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67AD1AB5" w14:textId="77777777" w:rsidR="006D6B3F" w:rsidRPr="008D11DE" w:rsidRDefault="006D6B3F" w:rsidP="00F51639">
      <w:pPr>
        <w:rPr>
          <w:rFonts w:eastAsia="BIZ UDPゴシック"/>
          <w:sz w:val="24"/>
          <w:szCs w:val="24"/>
        </w:rPr>
      </w:pPr>
    </w:p>
    <w:p w14:paraId="32DA2DDC" w14:textId="0B6EECE1"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4. あなたを表す言葉を、次の12項目の中から選んでください。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771E29B5" w14:textId="77777777" w:rsidR="00F51639" w:rsidRPr="008D11DE" w:rsidRDefault="00F51639" w:rsidP="00F51639">
      <w:pPr>
        <w:rPr>
          <w:rFonts w:eastAsia="BIZ UDPゴシック"/>
          <w:sz w:val="24"/>
          <w:szCs w:val="24"/>
        </w:rPr>
      </w:pPr>
      <w:r w:rsidRPr="008D11DE">
        <w:rPr>
          <w:rFonts w:eastAsia="BIZ UDPゴシック" w:hint="eastAsia"/>
          <w:sz w:val="24"/>
          <w:szCs w:val="24"/>
        </w:rPr>
        <w:t>ろう者</w:t>
      </w:r>
    </w:p>
    <w:p w14:paraId="5B330E52" w14:textId="77777777" w:rsidR="00F51639" w:rsidRPr="008D11DE" w:rsidRDefault="00F51639" w:rsidP="00F51639">
      <w:pPr>
        <w:rPr>
          <w:rFonts w:eastAsia="BIZ UDPゴシック"/>
          <w:sz w:val="24"/>
          <w:szCs w:val="24"/>
        </w:rPr>
      </w:pPr>
      <w:r w:rsidRPr="008D11DE">
        <w:rPr>
          <w:rFonts w:eastAsia="BIZ UDPゴシック" w:hint="eastAsia"/>
          <w:sz w:val="24"/>
          <w:szCs w:val="24"/>
        </w:rPr>
        <w:t>難聴者</w:t>
      </w:r>
    </w:p>
    <w:p w14:paraId="50B94C82" w14:textId="77777777" w:rsidR="00F51639" w:rsidRPr="008D11DE" w:rsidRDefault="00F51639" w:rsidP="00F51639">
      <w:pPr>
        <w:rPr>
          <w:rFonts w:eastAsia="BIZ UDPゴシック"/>
          <w:sz w:val="24"/>
          <w:szCs w:val="24"/>
        </w:rPr>
      </w:pPr>
      <w:r w:rsidRPr="008D11DE">
        <w:rPr>
          <w:rFonts w:eastAsia="BIZ UDPゴシック" w:hint="eastAsia"/>
          <w:sz w:val="24"/>
          <w:szCs w:val="24"/>
        </w:rPr>
        <w:t>中途失聴者</w:t>
      </w:r>
    </w:p>
    <w:p w14:paraId="6FB90691" w14:textId="77777777" w:rsidR="00F51639" w:rsidRPr="008D11DE" w:rsidRDefault="00F51639" w:rsidP="00F51639">
      <w:pPr>
        <w:rPr>
          <w:rFonts w:eastAsia="BIZ UDPゴシック"/>
          <w:sz w:val="24"/>
          <w:szCs w:val="24"/>
        </w:rPr>
      </w:pPr>
      <w:r w:rsidRPr="008D11DE">
        <w:rPr>
          <w:rFonts w:eastAsia="BIZ UDPゴシック" w:hint="eastAsia"/>
          <w:sz w:val="24"/>
          <w:szCs w:val="24"/>
        </w:rPr>
        <w:t>全盲</w:t>
      </w:r>
    </w:p>
    <w:p w14:paraId="283DE5BC" w14:textId="77777777" w:rsidR="00F51639" w:rsidRPr="008D11DE" w:rsidRDefault="00F51639" w:rsidP="00F51639">
      <w:pPr>
        <w:rPr>
          <w:rFonts w:eastAsia="BIZ UDPゴシック"/>
          <w:sz w:val="24"/>
          <w:szCs w:val="24"/>
        </w:rPr>
      </w:pPr>
      <w:r w:rsidRPr="008D11DE">
        <w:rPr>
          <w:rFonts w:eastAsia="BIZ UDPゴシック" w:hint="eastAsia"/>
          <w:sz w:val="24"/>
          <w:szCs w:val="24"/>
        </w:rPr>
        <w:t>視覚障害者（弱視・ロービジョン）</w:t>
      </w:r>
    </w:p>
    <w:p w14:paraId="69A316EA" w14:textId="77777777" w:rsidR="00F51639" w:rsidRPr="008D11DE" w:rsidRDefault="00F51639" w:rsidP="00F51639">
      <w:pPr>
        <w:rPr>
          <w:rFonts w:eastAsia="BIZ UDPゴシック"/>
          <w:sz w:val="24"/>
          <w:szCs w:val="24"/>
        </w:rPr>
      </w:pPr>
      <w:r w:rsidRPr="008D11DE">
        <w:rPr>
          <w:rFonts w:eastAsia="BIZ UDPゴシック" w:hint="eastAsia"/>
          <w:sz w:val="24"/>
          <w:szCs w:val="24"/>
        </w:rPr>
        <w:t>盲ベース盲ろう</w:t>
      </w:r>
    </w:p>
    <w:p w14:paraId="30B30300" w14:textId="77777777" w:rsidR="00F51639" w:rsidRPr="008D11DE" w:rsidRDefault="00F51639" w:rsidP="00F51639">
      <w:pPr>
        <w:rPr>
          <w:rFonts w:eastAsia="BIZ UDPゴシック"/>
          <w:sz w:val="24"/>
          <w:szCs w:val="24"/>
        </w:rPr>
      </w:pPr>
      <w:r w:rsidRPr="008D11DE">
        <w:rPr>
          <w:rFonts w:eastAsia="BIZ UDPゴシック" w:hint="eastAsia"/>
          <w:sz w:val="24"/>
          <w:szCs w:val="24"/>
        </w:rPr>
        <w:t>ろうベース盲ろう</w:t>
      </w:r>
    </w:p>
    <w:p w14:paraId="5E86D15E" w14:textId="77777777" w:rsidR="00F51639" w:rsidRPr="008D11DE" w:rsidRDefault="00F51639" w:rsidP="00F51639">
      <w:pPr>
        <w:rPr>
          <w:rFonts w:eastAsia="BIZ UDPゴシック"/>
          <w:sz w:val="24"/>
          <w:szCs w:val="24"/>
        </w:rPr>
      </w:pPr>
      <w:r w:rsidRPr="008D11DE">
        <w:rPr>
          <w:rFonts w:eastAsia="BIZ UDPゴシック" w:hint="eastAsia"/>
          <w:sz w:val="24"/>
          <w:szCs w:val="24"/>
        </w:rPr>
        <w:t>高次脳機能障害</w:t>
      </w:r>
    </w:p>
    <w:p w14:paraId="751AF017" w14:textId="77777777" w:rsidR="00F51639" w:rsidRPr="008D11DE" w:rsidRDefault="00F51639" w:rsidP="00F51639">
      <w:pPr>
        <w:rPr>
          <w:rFonts w:eastAsia="BIZ UDPゴシック"/>
          <w:sz w:val="24"/>
          <w:szCs w:val="24"/>
        </w:rPr>
      </w:pPr>
      <w:r w:rsidRPr="008D11DE">
        <w:rPr>
          <w:rFonts w:eastAsia="BIZ UDPゴシック" w:hint="eastAsia"/>
          <w:sz w:val="24"/>
          <w:szCs w:val="24"/>
        </w:rPr>
        <w:t>発達障害</w:t>
      </w:r>
    </w:p>
    <w:p w14:paraId="2579A69B" w14:textId="77777777" w:rsidR="00F51639" w:rsidRPr="008D11DE" w:rsidRDefault="00F51639" w:rsidP="00F51639">
      <w:pPr>
        <w:rPr>
          <w:rFonts w:eastAsia="BIZ UDPゴシック"/>
          <w:sz w:val="24"/>
          <w:szCs w:val="24"/>
        </w:rPr>
      </w:pPr>
      <w:r w:rsidRPr="008D11DE">
        <w:rPr>
          <w:rFonts w:eastAsia="BIZ UDPゴシック" w:hint="eastAsia"/>
          <w:sz w:val="24"/>
          <w:szCs w:val="24"/>
        </w:rPr>
        <w:t>精神障害</w:t>
      </w:r>
    </w:p>
    <w:p w14:paraId="46F952B6"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65E6F81E" w14:textId="77777777" w:rsidR="00F51639" w:rsidRPr="008D11DE" w:rsidRDefault="00F51639" w:rsidP="00F51639">
      <w:pPr>
        <w:rPr>
          <w:rFonts w:eastAsia="BIZ UDPゴシック"/>
          <w:sz w:val="24"/>
          <w:szCs w:val="24"/>
        </w:rPr>
      </w:pPr>
      <w:r w:rsidRPr="008D11DE">
        <w:rPr>
          <w:rFonts w:eastAsia="BIZ UDPゴシック" w:hint="eastAsia"/>
          <w:sz w:val="24"/>
          <w:szCs w:val="24"/>
        </w:rPr>
        <w:t>答えたくない・あてはまるものはない</w:t>
      </w:r>
    </w:p>
    <w:p w14:paraId="68C9753B"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23E0E1B" w14:textId="77777777" w:rsidR="006D6B3F" w:rsidRPr="008D11DE" w:rsidRDefault="006D6B3F" w:rsidP="00F51639">
      <w:pPr>
        <w:rPr>
          <w:rFonts w:eastAsia="BIZ UDPゴシック"/>
          <w:sz w:val="24"/>
          <w:szCs w:val="24"/>
        </w:rPr>
      </w:pPr>
    </w:p>
    <w:p w14:paraId="7ABD6BB4" w14:textId="7FF06C8D"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5. 普段の生活の中で、情報を得たり、コミュニケーションを取ったりする方法について、次の13項目から選んでください。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4FD9E375" w14:textId="77777777" w:rsidR="00F51639" w:rsidRPr="008D11DE" w:rsidRDefault="00F51639" w:rsidP="00F51639">
      <w:pPr>
        <w:rPr>
          <w:rFonts w:eastAsia="BIZ UDPゴシック"/>
          <w:sz w:val="24"/>
          <w:szCs w:val="24"/>
        </w:rPr>
      </w:pPr>
      <w:r w:rsidRPr="008D11DE">
        <w:rPr>
          <w:rFonts w:eastAsia="BIZ UDPゴシック" w:hint="eastAsia"/>
          <w:sz w:val="24"/>
          <w:szCs w:val="24"/>
        </w:rPr>
        <w:t>手話</w:t>
      </w:r>
    </w:p>
    <w:p w14:paraId="74F7DE23" w14:textId="77777777" w:rsidR="00F51639" w:rsidRPr="008D11DE" w:rsidRDefault="00F51639" w:rsidP="00F51639">
      <w:pPr>
        <w:rPr>
          <w:rFonts w:eastAsia="BIZ UDPゴシック"/>
          <w:sz w:val="24"/>
          <w:szCs w:val="24"/>
        </w:rPr>
      </w:pPr>
      <w:r w:rsidRPr="008D11DE">
        <w:rPr>
          <w:rFonts w:eastAsia="BIZ UDPゴシック" w:hint="eastAsia"/>
          <w:sz w:val="24"/>
          <w:szCs w:val="24"/>
        </w:rPr>
        <w:t>音声での日本語</w:t>
      </w:r>
    </w:p>
    <w:p w14:paraId="6411CE5D" w14:textId="77777777" w:rsidR="00F51639" w:rsidRPr="008D11DE" w:rsidRDefault="00F51639" w:rsidP="00F51639">
      <w:pPr>
        <w:rPr>
          <w:rFonts w:eastAsia="BIZ UDPゴシック"/>
          <w:sz w:val="24"/>
          <w:szCs w:val="24"/>
        </w:rPr>
      </w:pPr>
      <w:r w:rsidRPr="008D11DE">
        <w:rPr>
          <w:rFonts w:eastAsia="BIZ UDPゴシック" w:hint="eastAsia"/>
          <w:sz w:val="24"/>
          <w:szCs w:val="24"/>
        </w:rPr>
        <w:t>文字での日本語・筆談</w:t>
      </w:r>
    </w:p>
    <w:p w14:paraId="1A26A41F" w14:textId="77777777" w:rsidR="00F51639" w:rsidRPr="008D11DE" w:rsidRDefault="00F51639" w:rsidP="00F51639">
      <w:pPr>
        <w:rPr>
          <w:rFonts w:eastAsia="BIZ UDPゴシック"/>
          <w:sz w:val="24"/>
          <w:szCs w:val="24"/>
        </w:rPr>
      </w:pPr>
      <w:r w:rsidRPr="008D11DE">
        <w:rPr>
          <w:rFonts w:eastAsia="BIZ UDPゴシック" w:hint="eastAsia"/>
          <w:sz w:val="24"/>
          <w:szCs w:val="24"/>
        </w:rPr>
        <w:t>読話（口の動きを読む）</w:t>
      </w:r>
    </w:p>
    <w:p w14:paraId="57730709" w14:textId="77777777" w:rsidR="00F51639" w:rsidRPr="008D11DE" w:rsidRDefault="00F51639" w:rsidP="00F51639">
      <w:pPr>
        <w:rPr>
          <w:rFonts w:eastAsia="BIZ UDPゴシック"/>
          <w:sz w:val="24"/>
          <w:szCs w:val="24"/>
        </w:rPr>
      </w:pPr>
      <w:r w:rsidRPr="008D11DE">
        <w:rPr>
          <w:rFonts w:eastAsia="BIZ UDPゴシック" w:hint="eastAsia"/>
          <w:sz w:val="24"/>
          <w:szCs w:val="24"/>
        </w:rPr>
        <w:t>補聴器</w:t>
      </w:r>
    </w:p>
    <w:p w14:paraId="72E1D2F0" w14:textId="77777777" w:rsidR="00F51639" w:rsidRPr="008D11DE" w:rsidRDefault="00F51639" w:rsidP="00F51639">
      <w:pPr>
        <w:rPr>
          <w:rFonts w:eastAsia="BIZ UDPゴシック"/>
          <w:sz w:val="24"/>
          <w:szCs w:val="24"/>
        </w:rPr>
      </w:pPr>
      <w:r w:rsidRPr="008D11DE">
        <w:rPr>
          <w:rFonts w:eastAsia="BIZ UDPゴシック" w:hint="eastAsia"/>
          <w:sz w:val="24"/>
          <w:szCs w:val="24"/>
        </w:rPr>
        <w:t>人工内耳</w:t>
      </w:r>
    </w:p>
    <w:p w14:paraId="5C6625E4" w14:textId="77777777" w:rsidR="00F51639" w:rsidRPr="008D11DE" w:rsidRDefault="00F51639" w:rsidP="00F51639">
      <w:pPr>
        <w:rPr>
          <w:rFonts w:eastAsia="BIZ UDPゴシック"/>
          <w:sz w:val="24"/>
          <w:szCs w:val="24"/>
        </w:rPr>
      </w:pPr>
      <w:r w:rsidRPr="008D11DE">
        <w:rPr>
          <w:rFonts w:eastAsia="BIZ UDPゴシック" w:hint="eastAsia"/>
          <w:sz w:val="24"/>
          <w:szCs w:val="24"/>
        </w:rPr>
        <w:t>音声読み上げ・スクリーンリーダー</w:t>
      </w:r>
    </w:p>
    <w:p w14:paraId="55C87A76" w14:textId="77777777" w:rsidR="00F51639" w:rsidRPr="008D11DE" w:rsidRDefault="00F51639" w:rsidP="00F51639">
      <w:pPr>
        <w:rPr>
          <w:rFonts w:eastAsia="BIZ UDPゴシック"/>
          <w:sz w:val="24"/>
          <w:szCs w:val="24"/>
        </w:rPr>
      </w:pPr>
      <w:r w:rsidRPr="008D11DE">
        <w:rPr>
          <w:rFonts w:eastAsia="BIZ UDPゴシック" w:hint="eastAsia"/>
          <w:sz w:val="24"/>
          <w:szCs w:val="24"/>
        </w:rPr>
        <w:t>音声補聴援助システム</w:t>
      </w:r>
      <w:r w:rsidRPr="008D11DE">
        <w:rPr>
          <w:rFonts w:eastAsia="BIZ UDPゴシック"/>
          <w:sz w:val="24"/>
          <w:szCs w:val="24"/>
        </w:rPr>
        <w:t xml:space="preserve"> (磁気誘導ループ、FM、赤外線等)</w:t>
      </w:r>
    </w:p>
    <w:p w14:paraId="070EEA85" w14:textId="77777777" w:rsidR="00F51639" w:rsidRPr="008D11DE" w:rsidRDefault="00F51639" w:rsidP="00F51639">
      <w:pPr>
        <w:rPr>
          <w:rFonts w:eastAsia="BIZ UDPゴシック"/>
          <w:sz w:val="24"/>
          <w:szCs w:val="24"/>
        </w:rPr>
      </w:pPr>
      <w:r w:rsidRPr="008D11DE">
        <w:rPr>
          <w:rFonts w:eastAsia="BIZ UDPゴシック" w:hint="eastAsia"/>
          <w:sz w:val="24"/>
          <w:szCs w:val="24"/>
        </w:rPr>
        <w:t>点字</w:t>
      </w:r>
    </w:p>
    <w:p w14:paraId="6247A823" w14:textId="77777777" w:rsidR="00F51639" w:rsidRPr="008D11DE" w:rsidRDefault="00F51639" w:rsidP="00F51639">
      <w:pPr>
        <w:rPr>
          <w:rFonts w:eastAsia="BIZ UDPゴシック"/>
          <w:sz w:val="24"/>
          <w:szCs w:val="24"/>
        </w:rPr>
      </w:pPr>
      <w:r w:rsidRPr="008D11DE">
        <w:rPr>
          <w:rFonts w:eastAsia="BIZ UDPゴシック" w:hint="eastAsia"/>
          <w:sz w:val="24"/>
          <w:szCs w:val="24"/>
        </w:rPr>
        <w:t>拡大文字・画面拡大</w:t>
      </w:r>
    </w:p>
    <w:p w14:paraId="720A2CEA" w14:textId="77777777" w:rsidR="00F51639" w:rsidRPr="008D11DE" w:rsidRDefault="00F51639" w:rsidP="00F51639">
      <w:pPr>
        <w:rPr>
          <w:rFonts w:eastAsia="BIZ UDPゴシック"/>
          <w:sz w:val="24"/>
          <w:szCs w:val="24"/>
        </w:rPr>
      </w:pPr>
      <w:r w:rsidRPr="008D11DE">
        <w:rPr>
          <w:rFonts w:eastAsia="BIZ UDPゴシック" w:hint="eastAsia"/>
          <w:sz w:val="24"/>
          <w:szCs w:val="24"/>
        </w:rPr>
        <w:t>通訳者・介助者・同行者</w:t>
      </w:r>
    </w:p>
    <w:p w14:paraId="0B6A03EC"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7D253266"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あてはまるものはない</w:t>
      </w:r>
    </w:p>
    <w:p w14:paraId="170B5FB4"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D23C4C8" w14:textId="77777777" w:rsidR="006D6B3F" w:rsidRPr="008D11DE" w:rsidRDefault="006D6B3F" w:rsidP="00F51639">
      <w:pPr>
        <w:rPr>
          <w:rFonts w:eastAsia="BIZ UDPゴシック"/>
          <w:sz w:val="24"/>
          <w:szCs w:val="24"/>
        </w:rPr>
      </w:pPr>
    </w:p>
    <w:p w14:paraId="2A633E8E" w14:textId="45815196"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次に、あなたの舞台公演の鑑賞経験について教えてください。</w:t>
      </w:r>
    </w:p>
    <w:p w14:paraId="187D41DB" w14:textId="77777777" w:rsidR="003D1F6A" w:rsidRPr="008D11DE" w:rsidRDefault="003D1F6A" w:rsidP="00F51639">
      <w:pPr>
        <w:rPr>
          <w:rFonts w:eastAsia="BIZ UDPゴシック"/>
          <w:sz w:val="24"/>
          <w:szCs w:val="24"/>
        </w:rPr>
      </w:pPr>
    </w:p>
    <w:p w14:paraId="52971ABF" w14:textId="7CCE7C23"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6. 過去3年間（2023年9月1日から回答日まで）に、劇場やホールなどで舞台公演を鑑賞した回数を教えてください。</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09EA02AF" w14:textId="77777777" w:rsidR="00F51639" w:rsidRPr="008D11DE" w:rsidRDefault="00F51639" w:rsidP="00F51639">
      <w:pPr>
        <w:rPr>
          <w:rFonts w:eastAsia="BIZ UDPゴシック"/>
          <w:sz w:val="24"/>
          <w:szCs w:val="24"/>
        </w:rPr>
      </w:pPr>
      <w:r w:rsidRPr="008D11DE">
        <w:rPr>
          <w:rFonts w:eastAsia="BIZ UDPゴシック"/>
          <w:sz w:val="24"/>
          <w:szCs w:val="24"/>
        </w:rPr>
        <w:t>0回</w:t>
      </w:r>
    </w:p>
    <w:p w14:paraId="71759943" w14:textId="77777777" w:rsidR="00F51639" w:rsidRPr="008D11DE" w:rsidRDefault="00F51639" w:rsidP="00F51639">
      <w:pPr>
        <w:rPr>
          <w:rFonts w:eastAsia="BIZ UDPゴシック"/>
          <w:sz w:val="24"/>
          <w:szCs w:val="24"/>
        </w:rPr>
      </w:pPr>
      <w:r w:rsidRPr="008D11DE">
        <w:rPr>
          <w:rFonts w:eastAsia="BIZ UDPゴシック"/>
          <w:sz w:val="24"/>
          <w:szCs w:val="24"/>
        </w:rPr>
        <w:t>1回</w:t>
      </w:r>
    </w:p>
    <w:p w14:paraId="47858731" w14:textId="77777777" w:rsidR="00F51639" w:rsidRPr="008D11DE" w:rsidRDefault="00F51639" w:rsidP="00F51639">
      <w:pPr>
        <w:rPr>
          <w:rFonts w:eastAsia="BIZ UDPゴシック"/>
          <w:sz w:val="24"/>
          <w:szCs w:val="24"/>
        </w:rPr>
      </w:pPr>
      <w:r w:rsidRPr="008D11DE">
        <w:rPr>
          <w:rFonts w:eastAsia="BIZ UDPゴシック"/>
          <w:sz w:val="24"/>
          <w:szCs w:val="24"/>
        </w:rPr>
        <w:t>2～5回</w:t>
      </w:r>
    </w:p>
    <w:p w14:paraId="68A03359" w14:textId="77777777" w:rsidR="00F51639" w:rsidRPr="008D11DE" w:rsidRDefault="00F51639" w:rsidP="00F51639">
      <w:pPr>
        <w:rPr>
          <w:rFonts w:eastAsia="BIZ UDPゴシック"/>
          <w:sz w:val="24"/>
          <w:szCs w:val="24"/>
        </w:rPr>
      </w:pPr>
      <w:r w:rsidRPr="008D11DE">
        <w:rPr>
          <w:rFonts w:eastAsia="BIZ UDPゴシック"/>
          <w:sz w:val="24"/>
          <w:szCs w:val="24"/>
        </w:rPr>
        <w:t>6～10回</w:t>
      </w:r>
    </w:p>
    <w:p w14:paraId="64DEC149" w14:textId="77777777" w:rsidR="00F51639" w:rsidRPr="008D11DE" w:rsidRDefault="00F51639" w:rsidP="00F51639">
      <w:pPr>
        <w:rPr>
          <w:rFonts w:eastAsia="BIZ UDPゴシック"/>
          <w:sz w:val="24"/>
          <w:szCs w:val="24"/>
        </w:rPr>
      </w:pPr>
      <w:r w:rsidRPr="008D11DE">
        <w:rPr>
          <w:rFonts w:eastAsia="BIZ UDPゴシック"/>
          <w:sz w:val="24"/>
          <w:szCs w:val="24"/>
        </w:rPr>
        <w:t>11～20回</w:t>
      </w:r>
    </w:p>
    <w:p w14:paraId="50A9F332" w14:textId="77777777" w:rsidR="00F51639" w:rsidRPr="008D11DE" w:rsidRDefault="00F51639" w:rsidP="00F51639">
      <w:pPr>
        <w:rPr>
          <w:rFonts w:eastAsia="BIZ UDPゴシック"/>
          <w:sz w:val="24"/>
          <w:szCs w:val="24"/>
        </w:rPr>
      </w:pPr>
      <w:r w:rsidRPr="008D11DE">
        <w:rPr>
          <w:rFonts w:eastAsia="BIZ UDPゴシック"/>
          <w:sz w:val="24"/>
          <w:szCs w:val="24"/>
        </w:rPr>
        <w:t>21～50回</w:t>
      </w:r>
    </w:p>
    <w:p w14:paraId="22E3B1AA" w14:textId="77777777" w:rsidR="00F51639" w:rsidRPr="008D11DE" w:rsidRDefault="00F51639" w:rsidP="00F51639">
      <w:pPr>
        <w:rPr>
          <w:rFonts w:eastAsia="BIZ UDPゴシック"/>
          <w:sz w:val="24"/>
          <w:szCs w:val="24"/>
        </w:rPr>
      </w:pPr>
      <w:r w:rsidRPr="008D11DE">
        <w:rPr>
          <w:rFonts w:eastAsia="BIZ UDPゴシック"/>
          <w:sz w:val="24"/>
          <w:szCs w:val="24"/>
        </w:rPr>
        <w:t>51回以上</w:t>
      </w:r>
    </w:p>
    <w:p w14:paraId="14237AD6" w14:textId="77777777" w:rsidR="00F51639" w:rsidRPr="008D11DE" w:rsidRDefault="00F51639" w:rsidP="00F51639">
      <w:pPr>
        <w:rPr>
          <w:rFonts w:eastAsia="BIZ UDPゴシック"/>
          <w:sz w:val="24"/>
          <w:szCs w:val="24"/>
        </w:rPr>
      </w:pPr>
      <w:r w:rsidRPr="008D11DE">
        <w:rPr>
          <w:rFonts w:eastAsia="BIZ UDPゴシック" w:hint="eastAsia"/>
          <w:sz w:val="24"/>
          <w:szCs w:val="24"/>
        </w:rPr>
        <w:t>わからない・覚えていない</w:t>
      </w:r>
    </w:p>
    <w:p w14:paraId="302C206F"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E2CFA63" w14:textId="77777777" w:rsidR="006D6B3F" w:rsidRPr="008D11DE" w:rsidRDefault="006D6B3F" w:rsidP="00F51639">
      <w:pPr>
        <w:rPr>
          <w:rFonts w:eastAsia="BIZ UDPゴシック"/>
          <w:sz w:val="24"/>
          <w:szCs w:val="24"/>
        </w:rPr>
      </w:pPr>
    </w:p>
    <w:p w14:paraId="27E5211C" w14:textId="5672FF2E" w:rsidR="00F51639" w:rsidRPr="008D11DE" w:rsidRDefault="006D6B3F" w:rsidP="00F51639">
      <w:pPr>
        <w:rPr>
          <w:rFonts w:eastAsia="BIZ UDPゴシック"/>
          <w:b/>
          <w:bCs/>
          <w:color w:val="0070C0"/>
          <w:sz w:val="24"/>
          <w:szCs w:val="24"/>
        </w:rPr>
      </w:pPr>
      <w:r w:rsidRPr="008D11DE">
        <w:rPr>
          <w:rFonts w:eastAsia="BIZ UDPゴシック" w:hint="eastAsia"/>
          <w:b/>
          <w:bCs/>
          <w:color w:val="0070C0"/>
          <w:sz w:val="24"/>
          <w:szCs w:val="24"/>
        </w:rPr>
        <w:t>問6</w:t>
      </w:r>
      <w:r w:rsidR="00F51639" w:rsidRPr="008D11DE">
        <w:rPr>
          <w:rFonts w:eastAsia="BIZ UDPゴシック"/>
          <w:b/>
          <w:bCs/>
          <w:color w:val="0070C0"/>
          <w:sz w:val="24"/>
          <w:szCs w:val="24"/>
        </w:rPr>
        <w:t>で「0回」と回答した方は</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35へ進んでください。それ以外の方は</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7へ進んでください。</w:t>
      </w:r>
    </w:p>
    <w:p w14:paraId="66151B25" w14:textId="77777777" w:rsidR="006D6B3F" w:rsidRPr="008D11DE" w:rsidRDefault="006D6B3F" w:rsidP="00F51639">
      <w:pPr>
        <w:rPr>
          <w:rFonts w:eastAsia="BIZ UDPゴシック"/>
          <w:sz w:val="24"/>
          <w:szCs w:val="24"/>
        </w:rPr>
      </w:pPr>
    </w:p>
    <w:p w14:paraId="1C340066" w14:textId="7648397E"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7. 先ほどの質問で、過去3年間に劇場やホールなどで舞台公演を１回以上鑑賞したことがある人で、具体的な回数がわかる人は、何回鑑賞したか数でお答えください。</w:t>
      </w:r>
    </w:p>
    <w:p w14:paraId="23F245CE" w14:textId="2D0B0C85" w:rsidR="00F51639" w:rsidRPr="008D11DE" w:rsidRDefault="00F51639" w:rsidP="00F51639">
      <w:pPr>
        <w:rPr>
          <w:rFonts w:eastAsia="BIZ UDPゴシック"/>
          <w:sz w:val="24"/>
          <w:szCs w:val="24"/>
        </w:rPr>
      </w:pPr>
      <w:r w:rsidRPr="008D11DE">
        <w:rPr>
          <w:rFonts w:eastAsia="BIZ UDPゴシック" w:hint="eastAsia"/>
          <w:sz w:val="24"/>
          <w:szCs w:val="24"/>
        </w:rPr>
        <w:t>回答：</w:t>
      </w:r>
      <w:r w:rsidR="001D71F5" w:rsidRPr="008D11DE">
        <w:rPr>
          <w:rFonts w:eastAsia="BIZ UDPゴシック" w:hint="eastAsia"/>
          <w:sz w:val="24"/>
          <w:szCs w:val="24"/>
        </w:rPr>
        <w:t xml:space="preserve">　　回</w:t>
      </w:r>
    </w:p>
    <w:p w14:paraId="206CB958" w14:textId="77777777" w:rsidR="00F51639" w:rsidRPr="008D11DE" w:rsidRDefault="00F51639" w:rsidP="00F51639">
      <w:pPr>
        <w:rPr>
          <w:rFonts w:eastAsia="BIZ UDPゴシック"/>
          <w:sz w:val="24"/>
          <w:szCs w:val="24"/>
        </w:rPr>
      </w:pPr>
    </w:p>
    <w:p w14:paraId="0D40728B" w14:textId="3F7FF962"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8. 過去3年間に鑑賞した舞台公演の種類を選んでください。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7C7707C6" w14:textId="77777777" w:rsidR="00F51639" w:rsidRPr="008D11DE" w:rsidRDefault="00F51639" w:rsidP="00F51639">
      <w:pPr>
        <w:rPr>
          <w:rFonts w:eastAsia="BIZ UDPゴシック"/>
          <w:sz w:val="24"/>
          <w:szCs w:val="24"/>
        </w:rPr>
      </w:pPr>
      <w:r w:rsidRPr="008D11DE">
        <w:rPr>
          <w:rFonts w:eastAsia="BIZ UDPゴシック" w:hint="eastAsia"/>
          <w:sz w:val="24"/>
          <w:szCs w:val="24"/>
        </w:rPr>
        <w:t>演劇</w:t>
      </w:r>
    </w:p>
    <w:p w14:paraId="7D72297E" w14:textId="77777777" w:rsidR="00F51639" w:rsidRPr="008D11DE" w:rsidRDefault="00F51639" w:rsidP="00F51639">
      <w:pPr>
        <w:rPr>
          <w:rFonts w:eastAsia="BIZ UDPゴシック"/>
          <w:sz w:val="24"/>
          <w:szCs w:val="24"/>
        </w:rPr>
      </w:pPr>
      <w:r w:rsidRPr="008D11DE">
        <w:rPr>
          <w:rFonts w:eastAsia="BIZ UDPゴシック" w:hint="eastAsia"/>
          <w:sz w:val="24"/>
          <w:szCs w:val="24"/>
        </w:rPr>
        <w:t>ミュージカル</w:t>
      </w:r>
    </w:p>
    <w:p w14:paraId="1FAEBCA3" w14:textId="77777777" w:rsidR="00F51639" w:rsidRPr="008D11DE" w:rsidRDefault="00F51639" w:rsidP="00F51639">
      <w:pPr>
        <w:rPr>
          <w:rFonts w:eastAsia="BIZ UDPゴシック"/>
          <w:sz w:val="24"/>
          <w:szCs w:val="24"/>
        </w:rPr>
      </w:pPr>
      <w:r w:rsidRPr="008D11DE">
        <w:rPr>
          <w:rFonts w:eastAsia="BIZ UDPゴシック" w:hint="eastAsia"/>
          <w:sz w:val="24"/>
          <w:szCs w:val="24"/>
        </w:rPr>
        <w:t>ダンス・舞踊</w:t>
      </w:r>
    </w:p>
    <w:p w14:paraId="0D87886B" w14:textId="77777777" w:rsidR="00F51639" w:rsidRPr="008D11DE" w:rsidRDefault="00F51639" w:rsidP="00F51639">
      <w:pPr>
        <w:rPr>
          <w:rFonts w:eastAsia="BIZ UDPゴシック"/>
          <w:sz w:val="24"/>
          <w:szCs w:val="24"/>
        </w:rPr>
      </w:pPr>
      <w:r w:rsidRPr="008D11DE">
        <w:rPr>
          <w:rFonts w:eastAsia="BIZ UDPゴシック" w:hint="eastAsia"/>
          <w:sz w:val="24"/>
          <w:szCs w:val="24"/>
        </w:rPr>
        <w:t>オペラ</w:t>
      </w:r>
    </w:p>
    <w:p w14:paraId="23892420" w14:textId="77777777" w:rsidR="00F51639" w:rsidRPr="008D11DE" w:rsidRDefault="00F51639" w:rsidP="00F51639">
      <w:pPr>
        <w:rPr>
          <w:rFonts w:eastAsia="BIZ UDPゴシック"/>
          <w:sz w:val="24"/>
          <w:szCs w:val="24"/>
        </w:rPr>
      </w:pPr>
      <w:r w:rsidRPr="008D11DE">
        <w:rPr>
          <w:rFonts w:eastAsia="BIZ UDPゴシック" w:hint="eastAsia"/>
          <w:sz w:val="24"/>
          <w:szCs w:val="24"/>
        </w:rPr>
        <w:t>音楽・コンサート</w:t>
      </w:r>
    </w:p>
    <w:p w14:paraId="5F3B9C64" w14:textId="77777777" w:rsidR="00F51639" w:rsidRPr="008D11DE" w:rsidRDefault="00F51639" w:rsidP="00F51639">
      <w:pPr>
        <w:rPr>
          <w:rFonts w:eastAsia="BIZ UDPゴシック"/>
          <w:sz w:val="24"/>
          <w:szCs w:val="24"/>
        </w:rPr>
      </w:pPr>
      <w:r w:rsidRPr="008D11DE">
        <w:rPr>
          <w:rFonts w:eastAsia="BIZ UDPゴシック" w:hint="eastAsia"/>
          <w:sz w:val="24"/>
          <w:szCs w:val="24"/>
        </w:rPr>
        <w:t>能・文楽・歌舞伎</w:t>
      </w:r>
    </w:p>
    <w:p w14:paraId="0CEB8E16" w14:textId="77777777" w:rsidR="00F51639" w:rsidRPr="008D11DE" w:rsidRDefault="00F51639" w:rsidP="00F51639">
      <w:pPr>
        <w:rPr>
          <w:rFonts w:eastAsia="BIZ UDPゴシック"/>
          <w:sz w:val="24"/>
          <w:szCs w:val="24"/>
        </w:rPr>
      </w:pPr>
      <w:r w:rsidRPr="008D11DE">
        <w:rPr>
          <w:rFonts w:eastAsia="BIZ UDPゴシック" w:hint="eastAsia"/>
          <w:sz w:val="24"/>
          <w:szCs w:val="24"/>
        </w:rPr>
        <w:t>落語・講談・演芸</w:t>
      </w:r>
    </w:p>
    <w:p w14:paraId="43B688BB" w14:textId="77777777" w:rsidR="00F51639" w:rsidRPr="008D11DE" w:rsidRDefault="00F51639" w:rsidP="00F51639">
      <w:pPr>
        <w:rPr>
          <w:rFonts w:eastAsia="BIZ UDPゴシック"/>
          <w:sz w:val="24"/>
          <w:szCs w:val="24"/>
        </w:rPr>
      </w:pPr>
      <w:r w:rsidRPr="008D11DE">
        <w:rPr>
          <w:rFonts w:eastAsia="BIZ UDPゴシック" w:hint="eastAsia"/>
          <w:sz w:val="24"/>
          <w:szCs w:val="24"/>
        </w:rPr>
        <w:t>人形劇</w:t>
      </w:r>
    </w:p>
    <w:p w14:paraId="4CA84440"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6E4F2EAD"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293F75A7" w14:textId="77777777" w:rsidR="006D6B3F" w:rsidRPr="008D11DE" w:rsidRDefault="006D6B3F" w:rsidP="00F51639">
      <w:pPr>
        <w:rPr>
          <w:rFonts w:eastAsia="BIZ UDPゴシック"/>
          <w:sz w:val="24"/>
          <w:szCs w:val="24"/>
        </w:rPr>
      </w:pPr>
    </w:p>
    <w:p w14:paraId="6EBEA479" w14:textId="2B8F0855"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これまで鑑賞した舞台公演での鑑賞サポートについて教えてください。</w:t>
      </w:r>
    </w:p>
    <w:p w14:paraId="259A9DC5" w14:textId="77777777" w:rsidR="003D1F6A" w:rsidRPr="008D11DE" w:rsidRDefault="003D1F6A" w:rsidP="00F51639">
      <w:pPr>
        <w:rPr>
          <w:rFonts w:eastAsia="BIZ UDPゴシック"/>
          <w:sz w:val="24"/>
          <w:szCs w:val="24"/>
        </w:rPr>
      </w:pPr>
    </w:p>
    <w:p w14:paraId="1ED5C6D2" w14:textId="1DE2EC94" w:rsidR="00F51639" w:rsidRPr="008D11DE" w:rsidRDefault="006D6B3F"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9. 舞台公演を鑑賞するときのあなたの見え方について、あてはまるものを選んでください。</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008C566E"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0A393A5D" w14:textId="77777777" w:rsidR="00F51639" w:rsidRPr="008D11DE" w:rsidRDefault="00F51639" w:rsidP="00F51639">
      <w:pPr>
        <w:rPr>
          <w:rFonts w:eastAsia="BIZ UDPゴシック"/>
          <w:sz w:val="24"/>
          <w:szCs w:val="24"/>
        </w:rPr>
      </w:pPr>
      <w:r w:rsidRPr="008D11DE">
        <w:rPr>
          <w:rFonts w:eastAsia="BIZ UDPゴシック" w:hint="eastAsia"/>
          <w:sz w:val="24"/>
          <w:szCs w:val="24"/>
        </w:rPr>
        <w:t>ほとんど、またはまったく見えない</w:t>
      </w:r>
    </w:p>
    <w:p w14:paraId="5080AD9E" w14:textId="77777777" w:rsidR="00F51639" w:rsidRPr="008D11DE" w:rsidRDefault="00F51639" w:rsidP="00F51639">
      <w:pPr>
        <w:rPr>
          <w:rFonts w:eastAsia="BIZ UDPゴシック"/>
          <w:sz w:val="24"/>
          <w:szCs w:val="24"/>
        </w:rPr>
      </w:pPr>
      <w:r w:rsidRPr="008D11DE">
        <w:rPr>
          <w:rFonts w:eastAsia="BIZ UDPゴシック" w:hint="eastAsia"/>
          <w:sz w:val="24"/>
          <w:szCs w:val="24"/>
        </w:rPr>
        <w:t>見えにくいことがある（視力、視野、まぶしさ等）</w:t>
      </w:r>
    </w:p>
    <w:p w14:paraId="73916A33" w14:textId="77777777" w:rsidR="00F51639" w:rsidRPr="008D11DE" w:rsidRDefault="00F51639" w:rsidP="00F51639">
      <w:pPr>
        <w:rPr>
          <w:rFonts w:eastAsia="BIZ UDPゴシック"/>
          <w:sz w:val="24"/>
          <w:szCs w:val="24"/>
        </w:rPr>
      </w:pPr>
      <w:r w:rsidRPr="008D11DE">
        <w:rPr>
          <w:rFonts w:eastAsia="BIZ UDPゴシック" w:hint="eastAsia"/>
          <w:sz w:val="24"/>
          <w:szCs w:val="24"/>
        </w:rPr>
        <w:t>見え方について、特に困ることはない</w:t>
      </w:r>
    </w:p>
    <w:p w14:paraId="2CA424A2"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301E294E" w14:textId="77777777" w:rsidR="00F51639" w:rsidRPr="008D11DE" w:rsidRDefault="00F51639" w:rsidP="00F51639">
      <w:pPr>
        <w:rPr>
          <w:rFonts w:eastAsia="BIZ UDPゴシック"/>
          <w:sz w:val="24"/>
          <w:szCs w:val="24"/>
        </w:rPr>
      </w:pPr>
      <w:r w:rsidRPr="008D11DE">
        <w:rPr>
          <w:rFonts w:eastAsia="BIZ UDPゴシック" w:hint="eastAsia"/>
          <w:sz w:val="24"/>
          <w:szCs w:val="24"/>
        </w:rPr>
        <w:t>答えたくない</w:t>
      </w:r>
    </w:p>
    <w:p w14:paraId="10234FA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4584D691" w14:textId="77777777" w:rsidR="008C566E" w:rsidRPr="008D11DE" w:rsidRDefault="008C566E" w:rsidP="00F51639">
      <w:pPr>
        <w:rPr>
          <w:rFonts w:eastAsia="BIZ UDPゴシック"/>
          <w:sz w:val="24"/>
          <w:szCs w:val="24"/>
        </w:rPr>
      </w:pPr>
    </w:p>
    <w:p w14:paraId="2481EC3D" w14:textId="3DECAE3E" w:rsidR="00F51639" w:rsidRPr="008D11DE" w:rsidRDefault="008C566E"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lastRenderedPageBreak/>
        <w:t>問</w:t>
      </w:r>
      <w:r w:rsidR="00F51639" w:rsidRPr="008D11DE">
        <w:rPr>
          <w:rFonts w:ascii="BIZ UDPゴシック" w:eastAsia="BIZ UDPゴシック" w:hAnsi="BIZ UDPゴシック"/>
          <w:sz w:val="24"/>
          <w:szCs w:val="24"/>
        </w:rPr>
        <w:t>10. 舞台公演を鑑賞するときに、会場で提供される音声補聴援助システム（磁気誘導ループ、FM、赤外線等）を利用していないときの、あなたの聞こえ方について教えてください。</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2750AA1E" w14:textId="77777777" w:rsidR="00F51639" w:rsidRPr="008D11DE" w:rsidRDefault="00F51639" w:rsidP="00F51639">
      <w:pPr>
        <w:rPr>
          <w:rFonts w:eastAsia="BIZ UDPゴシック"/>
          <w:sz w:val="24"/>
          <w:szCs w:val="24"/>
        </w:rPr>
      </w:pPr>
      <w:r w:rsidRPr="008D11DE">
        <w:rPr>
          <w:rFonts w:eastAsia="BIZ UDPゴシック" w:hint="eastAsia"/>
          <w:sz w:val="24"/>
          <w:szCs w:val="24"/>
        </w:rPr>
        <w:t>ほとんど、またはまったく聞こえない</w:t>
      </w:r>
    </w:p>
    <w:p w14:paraId="5C9AFF16" w14:textId="77777777" w:rsidR="00F51639" w:rsidRPr="008D11DE" w:rsidRDefault="00F51639" w:rsidP="00F51639">
      <w:pPr>
        <w:rPr>
          <w:rFonts w:eastAsia="BIZ UDPゴシック"/>
          <w:sz w:val="24"/>
          <w:szCs w:val="24"/>
        </w:rPr>
      </w:pPr>
      <w:r w:rsidRPr="008D11DE">
        <w:rPr>
          <w:rFonts w:eastAsia="BIZ UDPゴシック" w:hint="eastAsia"/>
          <w:sz w:val="24"/>
          <w:szCs w:val="24"/>
        </w:rPr>
        <w:t>聞こえにくいことがある</w:t>
      </w:r>
    </w:p>
    <w:p w14:paraId="4138E60E" w14:textId="77777777" w:rsidR="00F51639" w:rsidRPr="008D11DE" w:rsidRDefault="00F51639" w:rsidP="00F51639">
      <w:pPr>
        <w:rPr>
          <w:rFonts w:eastAsia="BIZ UDPゴシック"/>
          <w:sz w:val="24"/>
          <w:szCs w:val="24"/>
        </w:rPr>
      </w:pPr>
      <w:r w:rsidRPr="008D11DE">
        <w:rPr>
          <w:rFonts w:eastAsia="BIZ UDPゴシック" w:hint="eastAsia"/>
          <w:sz w:val="24"/>
          <w:szCs w:val="24"/>
        </w:rPr>
        <w:t>聞こえ方について、特に困ることはない</w:t>
      </w:r>
    </w:p>
    <w:p w14:paraId="3EDE729D"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76DFCE78" w14:textId="77777777" w:rsidR="00F51639" w:rsidRPr="008D11DE" w:rsidRDefault="00F51639" w:rsidP="00F51639">
      <w:pPr>
        <w:rPr>
          <w:rFonts w:eastAsia="BIZ UDPゴシック"/>
          <w:sz w:val="24"/>
          <w:szCs w:val="24"/>
        </w:rPr>
      </w:pPr>
      <w:r w:rsidRPr="008D11DE">
        <w:rPr>
          <w:rFonts w:eastAsia="BIZ UDPゴシック" w:hint="eastAsia"/>
          <w:sz w:val="24"/>
          <w:szCs w:val="24"/>
        </w:rPr>
        <w:t>答えたくない</w:t>
      </w:r>
    </w:p>
    <w:p w14:paraId="0300BED8"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D7FADCB" w14:textId="77777777" w:rsidR="003D1F6A" w:rsidRPr="008D11DE" w:rsidRDefault="003D1F6A" w:rsidP="00F51639">
      <w:pPr>
        <w:rPr>
          <w:rFonts w:eastAsia="BIZ UDPゴシック"/>
          <w:sz w:val="24"/>
          <w:szCs w:val="24"/>
        </w:rPr>
      </w:pPr>
    </w:p>
    <w:p w14:paraId="53FFFB73" w14:textId="37A3444A" w:rsidR="00F51639" w:rsidRPr="008D11DE" w:rsidRDefault="008C566E"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11. これまでに鑑賞した舞台公演で、利用したことのある鑑賞サポートを、次の13項目からお選びください。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1E5E5C12" w14:textId="4E934F55"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1</w:t>
      </w:r>
      <w:r w:rsidR="00F51639" w:rsidRPr="008D11DE">
        <w:rPr>
          <w:rFonts w:eastAsia="BIZ UDPゴシック"/>
          <w:color w:val="000000" w:themeColor="text1"/>
          <w:sz w:val="24"/>
          <w:szCs w:val="24"/>
        </w:rPr>
        <w:t xml:space="preserve"> 台本貸出</w:t>
      </w:r>
    </w:p>
    <w:p w14:paraId="24FEEA98" w14:textId="271AE255"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2</w:t>
      </w:r>
      <w:r w:rsidR="00F51639" w:rsidRPr="008D11DE">
        <w:rPr>
          <w:rFonts w:eastAsia="BIZ UDPゴシック"/>
          <w:color w:val="000000" w:themeColor="text1"/>
          <w:sz w:val="24"/>
          <w:szCs w:val="24"/>
        </w:rPr>
        <w:t xml:space="preserve"> 歌詞、あらすじ等の事前提供</w:t>
      </w:r>
    </w:p>
    <w:p w14:paraId="627A8AB4" w14:textId="677459A1"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3</w:t>
      </w:r>
      <w:r w:rsidR="00F51639" w:rsidRPr="008D11DE">
        <w:rPr>
          <w:rFonts w:eastAsia="BIZ UDPゴシック"/>
          <w:color w:val="000000" w:themeColor="text1"/>
          <w:sz w:val="24"/>
          <w:szCs w:val="24"/>
        </w:rPr>
        <w:t xml:space="preserve"> 点字、大活字、読み上げ可能な資料</w:t>
      </w:r>
    </w:p>
    <w:p w14:paraId="12281228" w14:textId="00678501"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4</w:t>
      </w:r>
      <w:r w:rsidR="00F51639" w:rsidRPr="008D11DE">
        <w:rPr>
          <w:rFonts w:eastAsia="BIZ UDPゴシック"/>
          <w:color w:val="000000" w:themeColor="text1"/>
          <w:sz w:val="24"/>
          <w:szCs w:val="24"/>
        </w:rPr>
        <w:t xml:space="preserve"> 舞台模型、衣裳、小道具等の展示</w:t>
      </w:r>
    </w:p>
    <w:p w14:paraId="264D3830" w14:textId="50698D12"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5</w:t>
      </w:r>
      <w:r w:rsidR="00F51639" w:rsidRPr="008D11DE">
        <w:rPr>
          <w:rFonts w:eastAsia="BIZ UDPゴシック"/>
          <w:color w:val="000000" w:themeColor="text1"/>
          <w:sz w:val="24"/>
          <w:szCs w:val="24"/>
        </w:rPr>
        <w:t xml:space="preserve"> 開演前の舞台説明</w:t>
      </w:r>
    </w:p>
    <w:p w14:paraId="7B7150FE" w14:textId="0405CEF2"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6</w:t>
      </w:r>
      <w:r w:rsidR="00F51639" w:rsidRPr="008D11DE">
        <w:rPr>
          <w:rFonts w:eastAsia="BIZ UDPゴシック"/>
          <w:color w:val="000000" w:themeColor="text1"/>
          <w:sz w:val="24"/>
          <w:szCs w:val="24"/>
        </w:rPr>
        <w:t xml:space="preserve"> 舞台、衣裳、小道具等を触って確認する機会</w:t>
      </w:r>
    </w:p>
    <w:p w14:paraId="453D0C05" w14:textId="63CCCBA7"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7</w:t>
      </w:r>
      <w:r w:rsidR="00F51639" w:rsidRPr="008D11DE">
        <w:rPr>
          <w:rFonts w:eastAsia="BIZ UDPゴシック"/>
          <w:color w:val="000000" w:themeColor="text1"/>
          <w:sz w:val="24"/>
          <w:szCs w:val="24"/>
        </w:rPr>
        <w:t xml:space="preserve"> 会場や舞台上に表示する字幕</w:t>
      </w:r>
    </w:p>
    <w:p w14:paraId="5202FD72" w14:textId="1EBDD6FF"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8</w:t>
      </w:r>
      <w:r w:rsidR="00F51639" w:rsidRPr="008D11DE">
        <w:rPr>
          <w:rFonts w:eastAsia="BIZ UDPゴシック"/>
          <w:color w:val="000000" w:themeColor="text1"/>
          <w:sz w:val="24"/>
          <w:szCs w:val="24"/>
        </w:rPr>
        <w:t xml:space="preserve"> タブレット、スマートフォン等の個別字幕</w:t>
      </w:r>
    </w:p>
    <w:p w14:paraId="57C1F241" w14:textId="037EC25C"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9</w:t>
      </w:r>
      <w:r w:rsidR="00F51639" w:rsidRPr="008D11DE">
        <w:rPr>
          <w:rFonts w:eastAsia="BIZ UDPゴシック"/>
          <w:color w:val="000000" w:themeColor="text1"/>
          <w:sz w:val="24"/>
          <w:szCs w:val="24"/>
        </w:rPr>
        <w:t xml:space="preserve"> 舞台手話通訳</w:t>
      </w:r>
    </w:p>
    <w:p w14:paraId="46777A69" w14:textId="42957FE7"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10</w:t>
      </w:r>
      <w:r w:rsidR="00F51639" w:rsidRPr="008D11DE">
        <w:rPr>
          <w:rFonts w:eastAsia="BIZ UDPゴシック"/>
          <w:color w:val="000000" w:themeColor="text1"/>
          <w:sz w:val="24"/>
          <w:szCs w:val="24"/>
        </w:rPr>
        <w:t xml:space="preserve"> 音声補聴援助システム（磁気誘導ループ、FM、赤外線等）</w:t>
      </w:r>
    </w:p>
    <w:p w14:paraId="709FDCF7" w14:textId="51BE4239"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11</w:t>
      </w:r>
      <w:r w:rsidR="00F51639" w:rsidRPr="008D11DE">
        <w:rPr>
          <w:rFonts w:eastAsia="BIZ UDPゴシック"/>
          <w:color w:val="000000" w:themeColor="text1"/>
          <w:sz w:val="24"/>
          <w:szCs w:val="24"/>
        </w:rPr>
        <w:t xml:space="preserve"> 音声ガイド</w:t>
      </w:r>
    </w:p>
    <w:p w14:paraId="3FECF33B" w14:textId="6ACC16CC" w:rsidR="00F51639" w:rsidRPr="008D11DE" w:rsidRDefault="00457C16" w:rsidP="00F51639">
      <w:pPr>
        <w:rPr>
          <w:rFonts w:eastAsia="BIZ UDPゴシック"/>
          <w:color w:val="000000" w:themeColor="text1"/>
          <w:sz w:val="24"/>
          <w:szCs w:val="24"/>
        </w:rPr>
      </w:pPr>
      <w:r w:rsidRPr="008D11DE">
        <w:rPr>
          <w:rFonts w:eastAsia="BIZ UDPゴシック" w:hint="eastAsia"/>
          <w:color w:val="000000" w:themeColor="text1"/>
          <w:sz w:val="24"/>
          <w:szCs w:val="24"/>
        </w:rPr>
        <w:t>12</w:t>
      </w:r>
      <w:r w:rsidR="00F51639" w:rsidRPr="008D11DE">
        <w:rPr>
          <w:rFonts w:eastAsia="BIZ UDPゴシック"/>
          <w:color w:val="000000" w:themeColor="text1"/>
          <w:sz w:val="24"/>
          <w:szCs w:val="24"/>
        </w:rPr>
        <w:t xml:space="preserve"> その他</w:t>
      </w:r>
    </w:p>
    <w:p w14:paraId="003BEFE3" w14:textId="1AF418CF" w:rsidR="00F51639" w:rsidRPr="008D11DE" w:rsidRDefault="00457C16" w:rsidP="00F51639">
      <w:pPr>
        <w:rPr>
          <w:rFonts w:eastAsia="BIZ UDPゴシック"/>
          <w:sz w:val="24"/>
          <w:szCs w:val="24"/>
        </w:rPr>
      </w:pPr>
      <w:r w:rsidRPr="008D11DE">
        <w:rPr>
          <w:rFonts w:eastAsia="BIZ UDPゴシック" w:hint="eastAsia"/>
          <w:color w:val="000000" w:themeColor="text1"/>
          <w:sz w:val="24"/>
          <w:szCs w:val="24"/>
        </w:rPr>
        <w:t>13</w:t>
      </w:r>
      <w:r w:rsidR="00F51639" w:rsidRPr="008D11DE">
        <w:rPr>
          <w:rFonts w:eastAsia="BIZ UDPゴシック"/>
          <w:color w:val="000000" w:themeColor="text1"/>
          <w:sz w:val="24"/>
          <w:szCs w:val="24"/>
        </w:rPr>
        <w:t xml:space="preserve"> </w:t>
      </w:r>
      <w:r w:rsidR="00F51639" w:rsidRPr="008D11DE">
        <w:rPr>
          <w:rFonts w:eastAsia="BIZ UDPゴシック"/>
          <w:sz w:val="24"/>
          <w:szCs w:val="24"/>
        </w:rPr>
        <w:t>利用したことのある鑑賞サポートがない</w:t>
      </w:r>
    </w:p>
    <w:p w14:paraId="166E7597"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4B6DC40A" w14:textId="77777777" w:rsidR="008C566E" w:rsidRPr="008D11DE" w:rsidRDefault="008C566E" w:rsidP="00F51639">
      <w:pPr>
        <w:rPr>
          <w:rFonts w:eastAsia="BIZ UDPゴシック"/>
          <w:sz w:val="24"/>
          <w:szCs w:val="24"/>
        </w:rPr>
      </w:pPr>
    </w:p>
    <w:p w14:paraId="299EBCA0" w14:textId="0FEF0C39" w:rsidR="00F51639" w:rsidRPr="008D11DE" w:rsidRDefault="008C566E"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12. これまでに鑑賞した舞台公演で、利用できなかったけれども必要だった鑑賞サポートを、</w:t>
      </w:r>
      <w:r w:rsidR="006D7DAA" w:rsidRPr="008D11DE">
        <w:rPr>
          <w:rFonts w:ascii="BIZ UDPゴシック" w:eastAsia="BIZ UDPゴシック" w:hAnsi="BIZ UDPゴシック" w:hint="eastAsia"/>
          <w:sz w:val="24"/>
          <w:szCs w:val="24"/>
        </w:rPr>
        <w:t>次の</w:t>
      </w:r>
      <w:r w:rsidR="00F51639" w:rsidRPr="008D11DE">
        <w:rPr>
          <w:rFonts w:ascii="BIZ UDPゴシック" w:eastAsia="BIZ UDPゴシック" w:hAnsi="BIZ UDPゴシック"/>
          <w:sz w:val="24"/>
          <w:szCs w:val="24"/>
        </w:rPr>
        <w:t>13項目からお選びください。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49B71FBD" w14:textId="12379A5B"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1</w:t>
      </w:r>
      <w:r w:rsidR="00F51639" w:rsidRPr="008D11DE">
        <w:rPr>
          <w:rFonts w:eastAsia="BIZ UDPゴシック"/>
          <w:color w:val="000000" w:themeColor="text1"/>
          <w:sz w:val="24"/>
          <w:szCs w:val="24"/>
        </w:rPr>
        <w:t xml:space="preserve"> 台本貸出</w:t>
      </w:r>
    </w:p>
    <w:p w14:paraId="114978CB" w14:textId="1B7790F7"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2</w:t>
      </w:r>
      <w:r w:rsidR="00F51639" w:rsidRPr="008D11DE">
        <w:rPr>
          <w:rFonts w:eastAsia="BIZ UDPゴシック"/>
          <w:color w:val="000000" w:themeColor="text1"/>
          <w:sz w:val="24"/>
          <w:szCs w:val="24"/>
        </w:rPr>
        <w:t xml:space="preserve"> 歌詞、あらすじ等の事前提供</w:t>
      </w:r>
    </w:p>
    <w:p w14:paraId="4AABC323" w14:textId="22D1D5B0"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3</w:t>
      </w:r>
      <w:r w:rsidR="00F51639" w:rsidRPr="008D11DE">
        <w:rPr>
          <w:rFonts w:eastAsia="BIZ UDPゴシック"/>
          <w:color w:val="000000" w:themeColor="text1"/>
          <w:sz w:val="24"/>
          <w:szCs w:val="24"/>
        </w:rPr>
        <w:t xml:space="preserve"> 点字、大活字、読み上げ可能な資料</w:t>
      </w:r>
    </w:p>
    <w:p w14:paraId="3A69E2D1" w14:textId="739FFB77"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4</w:t>
      </w:r>
      <w:r w:rsidR="00F51639" w:rsidRPr="008D11DE">
        <w:rPr>
          <w:rFonts w:eastAsia="BIZ UDPゴシック"/>
          <w:color w:val="000000" w:themeColor="text1"/>
          <w:sz w:val="24"/>
          <w:szCs w:val="24"/>
        </w:rPr>
        <w:t xml:space="preserve"> 舞台模型、衣裳、小道具等の展示</w:t>
      </w:r>
    </w:p>
    <w:p w14:paraId="0B2F423F" w14:textId="33A8DEC3"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5</w:t>
      </w:r>
      <w:r w:rsidR="00F51639" w:rsidRPr="008D11DE">
        <w:rPr>
          <w:rFonts w:eastAsia="BIZ UDPゴシック"/>
          <w:color w:val="000000" w:themeColor="text1"/>
          <w:sz w:val="24"/>
          <w:szCs w:val="24"/>
        </w:rPr>
        <w:t xml:space="preserve"> 開演前の舞台説明</w:t>
      </w:r>
    </w:p>
    <w:p w14:paraId="2F0D27F4" w14:textId="12590243"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6</w:t>
      </w:r>
      <w:r w:rsidR="00F51639" w:rsidRPr="008D11DE">
        <w:rPr>
          <w:rFonts w:eastAsia="BIZ UDPゴシック"/>
          <w:color w:val="000000" w:themeColor="text1"/>
          <w:sz w:val="24"/>
          <w:szCs w:val="24"/>
        </w:rPr>
        <w:t xml:space="preserve"> 舞台、衣裳、小道具等を触って確認する機会</w:t>
      </w:r>
    </w:p>
    <w:p w14:paraId="26C296E8" w14:textId="6F0D1C44"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lastRenderedPageBreak/>
        <w:t>7</w:t>
      </w:r>
      <w:r w:rsidR="00F51639" w:rsidRPr="008D11DE">
        <w:rPr>
          <w:rFonts w:eastAsia="BIZ UDPゴシック"/>
          <w:color w:val="000000" w:themeColor="text1"/>
          <w:sz w:val="24"/>
          <w:szCs w:val="24"/>
        </w:rPr>
        <w:t xml:space="preserve"> 会場や舞台上に表示する字幕</w:t>
      </w:r>
    </w:p>
    <w:p w14:paraId="1223FEE7" w14:textId="27037E69"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8</w:t>
      </w:r>
      <w:r w:rsidR="00F51639" w:rsidRPr="008D11DE">
        <w:rPr>
          <w:rFonts w:eastAsia="BIZ UDPゴシック"/>
          <w:color w:val="000000" w:themeColor="text1"/>
          <w:sz w:val="24"/>
          <w:szCs w:val="24"/>
        </w:rPr>
        <w:t xml:space="preserve"> タブレット、スマートフォン等の個別字幕</w:t>
      </w:r>
    </w:p>
    <w:p w14:paraId="09F69560" w14:textId="65A57BB3"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9</w:t>
      </w:r>
      <w:r w:rsidR="00F51639" w:rsidRPr="008D11DE">
        <w:rPr>
          <w:rFonts w:eastAsia="BIZ UDPゴシック"/>
          <w:color w:val="000000" w:themeColor="text1"/>
          <w:sz w:val="24"/>
          <w:szCs w:val="24"/>
        </w:rPr>
        <w:t xml:space="preserve"> 舞台手話通訳</w:t>
      </w:r>
    </w:p>
    <w:p w14:paraId="53CD32DB" w14:textId="57BDE222"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10</w:t>
      </w:r>
      <w:r w:rsidR="00F51639" w:rsidRPr="008D11DE">
        <w:rPr>
          <w:rFonts w:eastAsia="BIZ UDPゴシック"/>
          <w:color w:val="000000" w:themeColor="text1"/>
          <w:sz w:val="24"/>
          <w:szCs w:val="24"/>
        </w:rPr>
        <w:t xml:space="preserve"> 音声補聴援助システム（磁気誘導ループ、FM、赤外線等）</w:t>
      </w:r>
    </w:p>
    <w:p w14:paraId="0224D121" w14:textId="3FCEB511"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11</w:t>
      </w:r>
      <w:r w:rsidR="00F51639" w:rsidRPr="008D11DE">
        <w:rPr>
          <w:rFonts w:eastAsia="BIZ UDPゴシック"/>
          <w:color w:val="000000" w:themeColor="text1"/>
          <w:sz w:val="24"/>
          <w:szCs w:val="24"/>
        </w:rPr>
        <w:t xml:space="preserve"> 音声ガイド</w:t>
      </w:r>
    </w:p>
    <w:p w14:paraId="5977A319" w14:textId="684A11A2"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12</w:t>
      </w:r>
      <w:r w:rsidR="00F51639" w:rsidRPr="008D11DE">
        <w:rPr>
          <w:rFonts w:eastAsia="BIZ UDPゴシック"/>
          <w:color w:val="000000" w:themeColor="text1"/>
          <w:sz w:val="24"/>
          <w:szCs w:val="24"/>
        </w:rPr>
        <w:t xml:space="preserve"> その他</w:t>
      </w:r>
    </w:p>
    <w:p w14:paraId="5DB8D431" w14:textId="471F5665" w:rsidR="00F51639" w:rsidRPr="008D11DE" w:rsidRDefault="00D9653D" w:rsidP="00F51639">
      <w:pPr>
        <w:rPr>
          <w:rFonts w:eastAsia="BIZ UDPゴシック"/>
          <w:color w:val="000000" w:themeColor="text1"/>
          <w:sz w:val="24"/>
          <w:szCs w:val="24"/>
        </w:rPr>
      </w:pPr>
      <w:r w:rsidRPr="008D11DE">
        <w:rPr>
          <w:rFonts w:eastAsia="BIZ UDPゴシック" w:hint="eastAsia"/>
          <w:color w:val="000000" w:themeColor="text1"/>
          <w:sz w:val="24"/>
          <w:szCs w:val="24"/>
        </w:rPr>
        <w:t>13</w:t>
      </w:r>
      <w:r w:rsidR="00F51639" w:rsidRPr="008D11DE">
        <w:rPr>
          <w:rFonts w:eastAsia="BIZ UDPゴシック"/>
          <w:color w:val="000000" w:themeColor="text1"/>
          <w:sz w:val="24"/>
          <w:szCs w:val="24"/>
        </w:rPr>
        <w:t xml:space="preserve"> 必要な鑑賞サポートはなかった</w:t>
      </w:r>
    </w:p>
    <w:p w14:paraId="16B1520A"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D72A837" w14:textId="77777777" w:rsidR="008C566E" w:rsidRPr="008D11DE" w:rsidRDefault="008C566E" w:rsidP="00F51639">
      <w:pPr>
        <w:rPr>
          <w:rFonts w:eastAsia="BIZ UDPゴシック"/>
          <w:sz w:val="24"/>
          <w:szCs w:val="24"/>
        </w:rPr>
      </w:pPr>
    </w:p>
    <w:p w14:paraId="4C44C60B" w14:textId="77777777" w:rsidR="008C566E" w:rsidRPr="008D11DE" w:rsidRDefault="008C566E"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13. 過去3年間に字幕・音声ガイド等の鑑賞サポートを利用した公演のうち、鑑賞サポートの良い面や悪い面に関して、特に印象に残っている公演を３つまで教えてください。</w:t>
      </w:r>
    </w:p>
    <w:p w14:paraId="772C8333" w14:textId="47072D1D" w:rsidR="00F51639" w:rsidRPr="008D11DE" w:rsidRDefault="008C566E" w:rsidP="00F51639">
      <w:pPr>
        <w:rPr>
          <w:rFonts w:eastAsia="BIZ UDPゴシック"/>
          <w:sz w:val="24"/>
          <w:szCs w:val="24"/>
        </w:rPr>
      </w:pPr>
      <w:r w:rsidRPr="008D11DE">
        <w:rPr>
          <w:rFonts w:eastAsia="BIZ UDPゴシック" w:hint="eastAsia"/>
          <w:sz w:val="24"/>
          <w:szCs w:val="24"/>
        </w:rPr>
        <w:t>まず、</w:t>
      </w:r>
      <w:r w:rsidR="00F51639" w:rsidRPr="008D11DE">
        <w:rPr>
          <w:rFonts w:eastAsia="BIZ UDPゴシック"/>
          <w:sz w:val="24"/>
          <w:szCs w:val="24"/>
        </w:rPr>
        <w:t>特に印象に残っている公演の１つめをお答えください。</w:t>
      </w:r>
    </w:p>
    <w:p w14:paraId="01B224A8" w14:textId="77777777" w:rsidR="00F51639" w:rsidRPr="008D11DE" w:rsidRDefault="00F51639" w:rsidP="00F51639">
      <w:pPr>
        <w:rPr>
          <w:rFonts w:eastAsia="BIZ UDPゴシック"/>
          <w:sz w:val="24"/>
          <w:szCs w:val="24"/>
        </w:rPr>
      </w:pPr>
      <w:r w:rsidRPr="008D11DE">
        <w:rPr>
          <w:rFonts w:eastAsia="BIZ UDPゴシック" w:hint="eastAsia"/>
          <w:sz w:val="24"/>
          <w:szCs w:val="24"/>
        </w:rPr>
        <w:t>公演名や団体名、出演者名を教えてください。</w:t>
      </w:r>
    </w:p>
    <w:p w14:paraId="2A34EE84"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4BAEFB3F" w14:textId="77777777" w:rsidR="00F51639" w:rsidRPr="008D11DE" w:rsidRDefault="00F51639" w:rsidP="00F51639">
      <w:pPr>
        <w:rPr>
          <w:rFonts w:eastAsia="BIZ UDPゴシック"/>
          <w:sz w:val="24"/>
          <w:szCs w:val="24"/>
        </w:rPr>
      </w:pPr>
    </w:p>
    <w:p w14:paraId="12E980B2" w14:textId="77777777" w:rsidR="00F51639" w:rsidRPr="008D11DE" w:rsidRDefault="00F51639" w:rsidP="00F51639">
      <w:pPr>
        <w:rPr>
          <w:rFonts w:eastAsia="BIZ UDPゴシック"/>
          <w:sz w:val="24"/>
          <w:szCs w:val="24"/>
        </w:rPr>
      </w:pPr>
      <w:r w:rsidRPr="008D11DE">
        <w:rPr>
          <w:rFonts w:eastAsia="BIZ UDPゴシック" w:hint="eastAsia"/>
          <w:sz w:val="24"/>
          <w:szCs w:val="24"/>
        </w:rPr>
        <w:t>鑑賞した時期はいつ頃でしたか。</w:t>
      </w:r>
    </w:p>
    <w:p w14:paraId="22FAFA38"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115DE9BF" w14:textId="77777777" w:rsidR="00F51639" w:rsidRPr="008D11DE" w:rsidRDefault="00F51639" w:rsidP="00F51639">
      <w:pPr>
        <w:rPr>
          <w:rFonts w:eastAsia="BIZ UDPゴシック"/>
          <w:sz w:val="24"/>
          <w:szCs w:val="24"/>
        </w:rPr>
      </w:pPr>
    </w:p>
    <w:p w14:paraId="5ADD0F17" w14:textId="77777777" w:rsidR="00F51639" w:rsidRPr="008D11DE" w:rsidRDefault="00F51639" w:rsidP="00F51639">
      <w:pPr>
        <w:rPr>
          <w:rFonts w:eastAsia="BIZ UDPゴシック"/>
          <w:sz w:val="24"/>
          <w:szCs w:val="24"/>
        </w:rPr>
      </w:pPr>
      <w:r w:rsidRPr="008D11DE">
        <w:rPr>
          <w:rFonts w:eastAsia="BIZ UDPゴシック" w:hint="eastAsia"/>
          <w:sz w:val="24"/>
          <w:szCs w:val="24"/>
        </w:rPr>
        <w:t>会場はどこでしたか。</w:t>
      </w:r>
    </w:p>
    <w:p w14:paraId="6D98C2DD"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18788C80" w14:textId="77777777" w:rsidR="00F51639" w:rsidRPr="008D11DE" w:rsidRDefault="00F51639" w:rsidP="00F51639">
      <w:pPr>
        <w:rPr>
          <w:rFonts w:eastAsia="BIZ UDPゴシック"/>
          <w:sz w:val="24"/>
          <w:szCs w:val="24"/>
        </w:rPr>
      </w:pPr>
    </w:p>
    <w:p w14:paraId="63B2D9D9" w14:textId="77777777" w:rsidR="00F51639" w:rsidRPr="008D11DE" w:rsidRDefault="00F51639" w:rsidP="00F51639">
      <w:pPr>
        <w:rPr>
          <w:rFonts w:eastAsia="BIZ UDPゴシック"/>
          <w:sz w:val="24"/>
          <w:szCs w:val="24"/>
        </w:rPr>
      </w:pPr>
      <w:r w:rsidRPr="008D11DE">
        <w:rPr>
          <w:rFonts w:eastAsia="BIZ UDPゴシック" w:hint="eastAsia"/>
          <w:sz w:val="24"/>
          <w:szCs w:val="24"/>
        </w:rPr>
        <w:t>印象に残っている理由を教えてください。</w:t>
      </w:r>
    </w:p>
    <w:p w14:paraId="5F5C416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7145277D" w14:textId="77777777" w:rsidR="00F51639" w:rsidRPr="008D11DE" w:rsidRDefault="00F51639" w:rsidP="00F51639">
      <w:pPr>
        <w:rPr>
          <w:rFonts w:eastAsia="BIZ UDPゴシック"/>
          <w:sz w:val="24"/>
          <w:szCs w:val="24"/>
        </w:rPr>
      </w:pPr>
    </w:p>
    <w:p w14:paraId="3DA9F311" w14:textId="795A9C01" w:rsidR="00F51639" w:rsidRPr="008D11DE" w:rsidRDefault="008C566E"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14. 鑑賞サポートに関して特に印象に残っている公演の２つめをお答えください。</w:t>
      </w:r>
    </w:p>
    <w:p w14:paraId="3BDEA6A5" w14:textId="77777777" w:rsidR="00F51639" w:rsidRPr="008D11DE" w:rsidRDefault="00F51639" w:rsidP="00F51639">
      <w:pPr>
        <w:rPr>
          <w:rFonts w:eastAsia="BIZ UDPゴシック"/>
          <w:sz w:val="24"/>
          <w:szCs w:val="24"/>
        </w:rPr>
      </w:pPr>
      <w:r w:rsidRPr="008D11DE">
        <w:rPr>
          <w:rFonts w:eastAsia="BIZ UDPゴシック" w:hint="eastAsia"/>
          <w:sz w:val="24"/>
          <w:szCs w:val="24"/>
        </w:rPr>
        <w:t>公演名や団体名、出演者名を教えてください。</w:t>
      </w:r>
    </w:p>
    <w:p w14:paraId="67ABEF1E"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4A01304F" w14:textId="77777777" w:rsidR="00F51639" w:rsidRPr="008D11DE" w:rsidRDefault="00F51639" w:rsidP="00F51639">
      <w:pPr>
        <w:rPr>
          <w:rFonts w:eastAsia="BIZ UDPゴシック"/>
          <w:sz w:val="24"/>
          <w:szCs w:val="24"/>
        </w:rPr>
      </w:pPr>
    </w:p>
    <w:p w14:paraId="2AA71B72" w14:textId="77777777" w:rsidR="00F51639" w:rsidRPr="008D11DE" w:rsidRDefault="00F51639" w:rsidP="00F51639">
      <w:pPr>
        <w:rPr>
          <w:rFonts w:eastAsia="BIZ UDPゴシック"/>
          <w:sz w:val="24"/>
          <w:szCs w:val="24"/>
        </w:rPr>
      </w:pPr>
      <w:r w:rsidRPr="008D11DE">
        <w:rPr>
          <w:rFonts w:eastAsia="BIZ UDPゴシック" w:hint="eastAsia"/>
          <w:sz w:val="24"/>
          <w:szCs w:val="24"/>
        </w:rPr>
        <w:t>鑑賞した時期はいつ頃でしたか。</w:t>
      </w:r>
    </w:p>
    <w:p w14:paraId="67D4A899"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6454DAA9" w14:textId="77777777" w:rsidR="00F51639" w:rsidRPr="008D11DE" w:rsidRDefault="00F51639" w:rsidP="00F51639">
      <w:pPr>
        <w:rPr>
          <w:rFonts w:eastAsia="BIZ UDPゴシック"/>
          <w:sz w:val="24"/>
          <w:szCs w:val="24"/>
        </w:rPr>
      </w:pPr>
    </w:p>
    <w:p w14:paraId="26556082" w14:textId="77777777" w:rsidR="00F51639" w:rsidRPr="008D11DE" w:rsidRDefault="00F51639" w:rsidP="00F51639">
      <w:pPr>
        <w:rPr>
          <w:rFonts w:eastAsia="BIZ UDPゴシック"/>
          <w:sz w:val="24"/>
          <w:szCs w:val="24"/>
        </w:rPr>
      </w:pPr>
      <w:r w:rsidRPr="008D11DE">
        <w:rPr>
          <w:rFonts w:eastAsia="BIZ UDPゴシック" w:hint="eastAsia"/>
          <w:sz w:val="24"/>
          <w:szCs w:val="24"/>
        </w:rPr>
        <w:t>会場はどこでしたか。</w:t>
      </w:r>
    </w:p>
    <w:p w14:paraId="34643045"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29CA721" w14:textId="77777777" w:rsidR="00F51639" w:rsidRPr="008D11DE" w:rsidRDefault="00F51639" w:rsidP="00F51639">
      <w:pPr>
        <w:rPr>
          <w:rFonts w:eastAsia="BIZ UDPゴシック"/>
          <w:sz w:val="24"/>
          <w:szCs w:val="24"/>
        </w:rPr>
      </w:pPr>
    </w:p>
    <w:p w14:paraId="4EC44B38" w14:textId="77777777" w:rsidR="00F51639" w:rsidRPr="008D11DE" w:rsidRDefault="00F51639" w:rsidP="00F51639">
      <w:pPr>
        <w:rPr>
          <w:rFonts w:eastAsia="BIZ UDPゴシック"/>
          <w:sz w:val="24"/>
          <w:szCs w:val="24"/>
        </w:rPr>
      </w:pPr>
      <w:r w:rsidRPr="008D11DE">
        <w:rPr>
          <w:rFonts w:eastAsia="BIZ UDPゴシック" w:hint="eastAsia"/>
          <w:sz w:val="24"/>
          <w:szCs w:val="24"/>
        </w:rPr>
        <w:t>印象に残っている理由を教えてください。</w:t>
      </w:r>
    </w:p>
    <w:p w14:paraId="5B867FF5"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1E7B7F7" w14:textId="77777777" w:rsidR="00F51639" w:rsidRPr="008D11DE" w:rsidRDefault="00F51639" w:rsidP="00F51639">
      <w:pPr>
        <w:rPr>
          <w:rFonts w:eastAsia="BIZ UDPゴシック"/>
          <w:sz w:val="24"/>
          <w:szCs w:val="24"/>
        </w:rPr>
      </w:pPr>
    </w:p>
    <w:p w14:paraId="4BCFF974" w14:textId="241FD6D7" w:rsidR="00F51639" w:rsidRPr="008D11DE" w:rsidRDefault="003D1F6A"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15. 鑑賞サポートに関して特に印象に残っている公演の３つめをお答えください。</w:t>
      </w:r>
    </w:p>
    <w:p w14:paraId="04A1B9FA" w14:textId="77777777" w:rsidR="00F51639" w:rsidRPr="008D11DE" w:rsidRDefault="00F51639" w:rsidP="00F51639">
      <w:pPr>
        <w:rPr>
          <w:rFonts w:eastAsia="BIZ UDPゴシック"/>
          <w:sz w:val="24"/>
          <w:szCs w:val="24"/>
        </w:rPr>
      </w:pPr>
      <w:r w:rsidRPr="008D11DE">
        <w:rPr>
          <w:rFonts w:eastAsia="BIZ UDPゴシック" w:hint="eastAsia"/>
          <w:sz w:val="24"/>
          <w:szCs w:val="24"/>
        </w:rPr>
        <w:t>公演名や団体名、出演者名を教えてください。</w:t>
      </w:r>
    </w:p>
    <w:p w14:paraId="4B684F56"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7BB873D3" w14:textId="77777777" w:rsidR="00F51639" w:rsidRPr="008D11DE" w:rsidRDefault="00F51639" w:rsidP="00F51639">
      <w:pPr>
        <w:rPr>
          <w:rFonts w:eastAsia="BIZ UDPゴシック"/>
          <w:sz w:val="24"/>
          <w:szCs w:val="24"/>
        </w:rPr>
      </w:pPr>
    </w:p>
    <w:p w14:paraId="6E4060D5" w14:textId="77777777" w:rsidR="00F51639" w:rsidRPr="008D11DE" w:rsidRDefault="00F51639" w:rsidP="00F51639">
      <w:pPr>
        <w:rPr>
          <w:rFonts w:eastAsia="BIZ UDPゴシック"/>
          <w:sz w:val="24"/>
          <w:szCs w:val="24"/>
        </w:rPr>
      </w:pPr>
      <w:r w:rsidRPr="008D11DE">
        <w:rPr>
          <w:rFonts w:eastAsia="BIZ UDPゴシック" w:hint="eastAsia"/>
          <w:sz w:val="24"/>
          <w:szCs w:val="24"/>
        </w:rPr>
        <w:t>鑑賞した時期はいつ頃でしたか。</w:t>
      </w:r>
    </w:p>
    <w:p w14:paraId="36CFBCE5"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A8E7E39" w14:textId="77777777" w:rsidR="00F51639" w:rsidRPr="008D11DE" w:rsidRDefault="00F51639" w:rsidP="00F51639">
      <w:pPr>
        <w:rPr>
          <w:rFonts w:eastAsia="BIZ UDPゴシック"/>
          <w:sz w:val="24"/>
          <w:szCs w:val="24"/>
        </w:rPr>
      </w:pPr>
    </w:p>
    <w:p w14:paraId="278D332A" w14:textId="77777777" w:rsidR="00F51639" w:rsidRPr="008D11DE" w:rsidRDefault="00F51639" w:rsidP="00F51639">
      <w:pPr>
        <w:rPr>
          <w:rFonts w:eastAsia="BIZ UDPゴシック"/>
          <w:sz w:val="24"/>
          <w:szCs w:val="24"/>
        </w:rPr>
      </w:pPr>
      <w:r w:rsidRPr="008D11DE">
        <w:rPr>
          <w:rFonts w:eastAsia="BIZ UDPゴシック" w:hint="eastAsia"/>
          <w:sz w:val="24"/>
          <w:szCs w:val="24"/>
        </w:rPr>
        <w:t>会場はどこでしたか。</w:t>
      </w:r>
    </w:p>
    <w:p w14:paraId="6EF09FA8"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2029E239" w14:textId="77777777" w:rsidR="00F51639" w:rsidRPr="008D11DE" w:rsidRDefault="00F51639" w:rsidP="00F51639">
      <w:pPr>
        <w:rPr>
          <w:rFonts w:eastAsia="BIZ UDPゴシック"/>
          <w:sz w:val="24"/>
          <w:szCs w:val="24"/>
        </w:rPr>
      </w:pPr>
    </w:p>
    <w:p w14:paraId="01D877A8" w14:textId="77777777" w:rsidR="00F51639" w:rsidRPr="008D11DE" w:rsidRDefault="00F51639" w:rsidP="00F51639">
      <w:pPr>
        <w:rPr>
          <w:rFonts w:eastAsia="BIZ UDPゴシック"/>
          <w:sz w:val="24"/>
          <w:szCs w:val="24"/>
        </w:rPr>
      </w:pPr>
      <w:r w:rsidRPr="008D11DE">
        <w:rPr>
          <w:rFonts w:eastAsia="BIZ UDPゴシック" w:hint="eastAsia"/>
          <w:sz w:val="24"/>
          <w:szCs w:val="24"/>
        </w:rPr>
        <w:t>印象に残っている理由を教えてください。</w:t>
      </w:r>
    </w:p>
    <w:p w14:paraId="68731E6D"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236336DC" w14:textId="77777777" w:rsidR="00F51639" w:rsidRPr="008D11DE" w:rsidRDefault="00F51639" w:rsidP="00F51639">
      <w:pPr>
        <w:rPr>
          <w:rFonts w:eastAsia="BIZ UDPゴシック"/>
          <w:sz w:val="24"/>
          <w:szCs w:val="24"/>
        </w:rPr>
      </w:pPr>
    </w:p>
    <w:p w14:paraId="303C58AF" w14:textId="77777777"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過去３年間の鑑賞サポートの利用を全体的に振り返って、次の</w:t>
      </w:r>
      <w:r w:rsidRPr="008D11DE">
        <w:rPr>
          <w:rFonts w:ascii="BIZ UDPゴシック" w:eastAsia="BIZ UDPゴシック" w:hAnsi="BIZ UDPゴシック"/>
          <w:b/>
          <w:bCs/>
          <w:color w:val="0070C0"/>
          <w:szCs w:val="24"/>
        </w:rPr>
        <w:t>5項目についての意見をお聞かせください。</w:t>
      </w:r>
    </w:p>
    <w:p w14:paraId="65E2B507" w14:textId="77777777" w:rsidR="000D4344" w:rsidRPr="008D11DE" w:rsidRDefault="000D4344" w:rsidP="00F51639">
      <w:pPr>
        <w:rPr>
          <w:rFonts w:eastAsia="BIZ UDPゴシック"/>
          <w:sz w:val="24"/>
          <w:szCs w:val="24"/>
        </w:rPr>
      </w:pPr>
    </w:p>
    <w:p w14:paraId="5890DDA7" w14:textId="58EC6986" w:rsidR="00F51639" w:rsidRPr="008D11DE" w:rsidRDefault="008C566E"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16. 公演前に、鑑賞サポートの内容や申込方法を知ることができた。</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000D4344"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489443F5"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7AFFE43E"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45E42159"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5BE032DD"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430C38D4"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どちらともいえない・対応がなかった</w:t>
      </w:r>
    </w:p>
    <w:p w14:paraId="46ECF01C"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7B0C503C" w14:textId="77777777" w:rsidR="008C566E" w:rsidRPr="008D11DE" w:rsidRDefault="008C566E" w:rsidP="00F51639">
      <w:pPr>
        <w:rPr>
          <w:rFonts w:eastAsia="BIZ UDPゴシック"/>
          <w:sz w:val="24"/>
          <w:szCs w:val="24"/>
        </w:rPr>
      </w:pPr>
    </w:p>
    <w:p w14:paraId="27C5D3AA" w14:textId="01DFB9EA" w:rsidR="00F51639" w:rsidRPr="008D11DE" w:rsidRDefault="000D4344"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17. 公演当日、鑑賞サポートを迷わず利用できた。</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6B55F3A0"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5B703D48"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7BEBCC3E" w14:textId="77777777" w:rsidR="00F51639" w:rsidRPr="008D11DE" w:rsidRDefault="00F51639" w:rsidP="00F51639">
      <w:pPr>
        <w:rPr>
          <w:rFonts w:eastAsia="BIZ UDPゴシック"/>
          <w:sz w:val="24"/>
          <w:szCs w:val="24"/>
        </w:rPr>
      </w:pPr>
      <w:r w:rsidRPr="008D11DE">
        <w:rPr>
          <w:rFonts w:eastAsia="BIZ UDPゴシック" w:hint="eastAsia"/>
          <w:sz w:val="24"/>
          <w:szCs w:val="24"/>
        </w:rPr>
        <w:lastRenderedPageBreak/>
        <w:t>ややそう思う</w:t>
      </w:r>
    </w:p>
    <w:p w14:paraId="2007659B"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56D1A12E"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どちらともいえない・対応がなかった</w:t>
      </w:r>
    </w:p>
    <w:p w14:paraId="4321528E"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3FE8638A" w14:textId="77777777" w:rsidR="000D4344" w:rsidRPr="008D11DE" w:rsidRDefault="000D4344" w:rsidP="00F51639">
      <w:pPr>
        <w:rPr>
          <w:rFonts w:eastAsia="BIZ UDPゴシック"/>
          <w:sz w:val="24"/>
          <w:szCs w:val="24"/>
        </w:rPr>
      </w:pPr>
    </w:p>
    <w:p w14:paraId="01876405" w14:textId="22CC168A" w:rsidR="00F51639" w:rsidRPr="008D11DE" w:rsidRDefault="000D4344"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18. 作品の内容や舞台上で起きていることを理解する助けになった。</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4214BB9B"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306DEE18"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0453EA49"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224FA4A6"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646C3BA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どちらともいえない・対応がなかった</w:t>
      </w:r>
    </w:p>
    <w:p w14:paraId="2738B30F"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613F397" w14:textId="77777777" w:rsidR="000D4344" w:rsidRPr="008D11DE" w:rsidRDefault="000D4344" w:rsidP="00F51639">
      <w:pPr>
        <w:rPr>
          <w:rFonts w:eastAsia="BIZ UDPゴシック"/>
          <w:sz w:val="24"/>
          <w:szCs w:val="24"/>
        </w:rPr>
      </w:pPr>
    </w:p>
    <w:p w14:paraId="5F35483D" w14:textId="4346EEB3" w:rsidR="00F51639" w:rsidRPr="008D11DE" w:rsidRDefault="000D4344" w:rsidP="00F51639">
      <w:pPr>
        <w:pStyle w:val="2"/>
        <w:rPr>
          <w:rFonts w:ascii="BIZ UDPゴシック" w:eastAsia="BIZ UDPゴシック" w:hAnsi="BIZ UDPゴシック"/>
          <w:sz w:val="24"/>
          <w:szCs w:val="24"/>
        </w:rPr>
      </w:pPr>
      <w:r w:rsidRPr="008D11DE">
        <w:rPr>
          <w:rFonts w:ascii="BIZ UDPゴシック" w:eastAsia="BIZ UDPゴシック" w:hAnsi="BIZ UDPゴシック"/>
          <w:sz w:val="24"/>
          <w:szCs w:val="24"/>
        </w:rPr>
        <w:t>問19. 申込み、機器の利用、座席などの負担が少なく、作品を楽しむことができた。（1つ選択してください）</w:t>
      </w:r>
    </w:p>
    <w:p w14:paraId="1A2131C4"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067EEB5F"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4E1853B5"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16502970"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1C5269A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どちらともいえない・対応がなかった</w:t>
      </w:r>
    </w:p>
    <w:p w14:paraId="20AB2B51"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1DDFB7D3" w14:textId="77777777" w:rsidR="000D4344" w:rsidRPr="008D11DE" w:rsidRDefault="000D4344" w:rsidP="00F51639">
      <w:pPr>
        <w:rPr>
          <w:rFonts w:eastAsia="BIZ UDPゴシック"/>
          <w:sz w:val="24"/>
          <w:szCs w:val="24"/>
        </w:rPr>
      </w:pPr>
    </w:p>
    <w:p w14:paraId="41FF5855" w14:textId="6F628430" w:rsidR="00F51639" w:rsidRPr="008D11DE" w:rsidRDefault="000D4344"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20. 周囲に気兼ねすることなく鑑賞できた。</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7BEC98AE"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3EAA4951"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25CB76E1"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099C5009"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4CB728E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どちらともいえない・対応がなかった</w:t>
      </w:r>
    </w:p>
    <w:p w14:paraId="29A8481C"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19A937B2" w14:textId="77777777" w:rsidR="000D4344" w:rsidRPr="008D11DE" w:rsidRDefault="000D4344" w:rsidP="00F51639">
      <w:pPr>
        <w:rPr>
          <w:rFonts w:eastAsia="BIZ UDPゴシック"/>
          <w:sz w:val="24"/>
          <w:szCs w:val="24"/>
        </w:rPr>
      </w:pPr>
    </w:p>
    <w:p w14:paraId="37E32420" w14:textId="06941BE9" w:rsidR="00F51639" w:rsidRPr="008D11DE" w:rsidRDefault="00F5047E" w:rsidP="00F51639">
      <w:pPr>
        <w:rPr>
          <w:rFonts w:eastAsia="BIZ UDPゴシック"/>
          <w:b/>
          <w:bCs/>
          <w:color w:val="0070C0"/>
          <w:sz w:val="24"/>
          <w:szCs w:val="24"/>
        </w:rPr>
      </w:pPr>
      <w:r w:rsidRPr="008D11DE">
        <w:rPr>
          <w:rFonts w:eastAsia="BIZ UDPゴシック" w:hint="eastAsia"/>
          <w:b/>
          <w:bCs/>
          <w:color w:val="0070C0"/>
          <w:sz w:val="24"/>
          <w:szCs w:val="24"/>
        </w:rPr>
        <w:t>問</w:t>
      </w:r>
      <w:r w:rsidR="00F51639" w:rsidRPr="008D11DE">
        <w:rPr>
          <w:rFonts w:eastAsia="BIZ UDPゴシック"/>
          <w:b/>
          <w:bCs/>
          <w:color w:val="0070C0"/>
          <w:sz w:val="24"/>
          <w:szCs w:val="24"/>
        </w:rPr>
        <w:t>11で</w:t>
      </w:r>
      <w:r w:rsidR="00D9653D" w:rsidRPr="008D11DE">
        <w:rPr>
          <w:rFonts w:eastAsia="BIZ UDPゴシック"/>
          <w:b/>
          <w:bCs/>
          <w:color w:val="0070C0"/>
          <w:sz w:val="24"/>
          <w:szCs w:val="24"/>
        </w:rPr>
        <w:t>利用したことのある鑑賞サポート</w:t>
      </w:r>
      <w:r w:rsidR="00D9653D" w:rsidRPr="008D11DE">
        <w:rPr>
          <w:rFonts w:eastAsia="BIZ UDPゴシック" w:hint="eastAsia"/>
          <w:b/>
          <w:bCs/>
          <w:color w:val="0070C0"/>
          <w:sz w:val="24"/>
          <w:szCs w:val="24"/>
        </w:rPr>
        <w:t>として7</w:t>
      </w:r>
      <w:r w:rsidR="00F51639" w:rsidRPr="008D11DE">
        <w:rPr>
          <w:rFonts w:eastAsia="BIZ UDPゴシック"/>
          <w:b/>
          <w:bCs/>
          <w:color w:val="0070C0"/>
          <w:sz w:val="24"/>
          <w:szCs w:val="24"/>
        </w:rPr>
        <w:t>「会場や舞台上に表示する字幕」または</w:t>
      </w:r>
      <w:r w:rsidR="00D9653D" w:rsidRPr="008D11DE">
        <w:rPr>
          <w:rFonts w:eastAsia="BIZ UDPゴシック" w:hint="eastAsia"/>
          <w:b/>
          <w:bCs/>
          <w:color w:val="0070C0"/>
          <w:sz w:val="24"/>
          <w:szCs w:val="24"/>
        </w:rPr>
        <w:t>8</w:t>
      </w:r>
      <w:r w:rsidR="00F51639" w:rsidRPr="008D11DE">
        <w:rPr>
          <w:rFonts w:eastAsia="BIZ UDPゴシック"/>
          <w:b/>
          <w:bCs/>
          <w:color w:val="0070C0"/>
          <w:sz w:val="24"/>
          <w:szCs w:val="24"/>
        </w:rPr>
        <w:t>「タブレット、スマートフォン等の個別字幕」を選択した方は</w:t>
      </w:r>
      <w:r w:rsidR="00D9653D" w:rsidRPr="008D11DE">
        <w:rPr>
          <w:rFonts w:eastAsia="BIZ UDPゴシック" w:hint="eastAsia"/>
          <w:b/>
          <w:bCs/>
          <w:color w:val="0070C0"/>
          <w:sz w:val="24"/>
          <w:szCs w:val="24"/>
        </w:rPr>
        <w:t>問</w:t>
      </w:r>
      <w:r w:rsidR="00F51639" w:rsidRPr="008D11DE">
        <w:rPr>
          <w:rFonts w:eastAsia="BIZ UDPゴシック"/>
          <w:b/>
          <w:bCs/>
          <w:color w:val="0070C0"/>
          <w:sz w:val="24"/>
          <w:szCs w:val="24"/>
        </w:rPr>
        <w:t>21～</w:t>
      </w:r>
      <w:r w:rsidR="00D9653D" w:rsidRPr="008D11DE">
        <w:rPr>
          <w:rFonts w:eastAsia="BIZ UDPゴシック" w:hint="eastAsia"/>
          <w:b/>
          <w:bCs/>
          <w:color w:val="0070C0"/>
          <w:sz w:val="24"/>
          <w:szCs w:val="24"/>
        </w:rPr>
        <w:t>問</w:t>
      </w:r>
      <w:r w:rsidR="00F51639" w:rsidRPr="008D11DE">
        <w:rPr>
          <w:rFonts w:eastAsia="BIZ UDPゴシック"/>
          <w:b/>
          <w:bCs/>
          <w:color w:val="0070C0"/>
          <w:sz w:val="24"/>
          <w:szCs w:val="24"/>
        </w:rPr>
        <w:t>27にお答えください。選択していない方は</w:t>
      </w:r>
      <w:r w:rsidR="00D9653D" w:rsidRPr="008D11DE">
        <w:rPr>
          <w:rFonts w:eastAsia="BIZ UDPゴシック" w:hint="eastAsia"/>
          <w:b/>
          <w:bCs/>
          <w:color w:val="0070C0"/>
          <w:sz w:val="24"/>
          <w:szCs w:val="24"/>
        </w:rPr>
        <w:t>問</w:t>
      </w:r>
      <w:r w:rsidR="00F51639" w:rsidRPr="008D11DE">
        <w:rPr>
          <w:rFonts w:eastAsia="BIZ UDPゴシック"/>
          <w:b/>
          <w:bCs/>
          <w:color w:val="0070C0"/>
          <w:sz w:val="24"/>
          <w:szCs w:val="24"/>
        </w:rPr>
        <w:t>28へ進んでください。</w:t>
      </w:r>
    </w:p>
    <w:p w14:paraId="35F879B1" w14:textId="77777777" w:rsidR="00D9653D" w:rsidRPr="008D11DE" w:rsidRDefault="00D9653D" w:rsidP="00F51639">
      <w:pPr>
        <w:rPr>
          <w:rFonts w:eastAsia="BIZ UDPゴシック"/>
          <w:sz w:val="24"/>
          <w:szCs w:val="24"/>
        </w:rPr>
      </w:pPr>
    </w:p>
    <w:p w14:paraId="7F8BE968" w14:textId="3D9B9F1B" w:rsidR="00F51639" w:rsidRPr="008D11DE" w:rsidRDefault="00D9653D"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21. 過去3年間に、劇場・ホールなどで字幕を利用して舞台公演を鑑賞した回数をお答えください。</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35862CAC" w14:textId="77777777" w:rsidR="00F51639" w:rsidRPr="008D11DE" w:rsidRDefault="00F51639" w:rsidP="00F51639">
      <w:pPr>
        <w:rPr>
          <w:rFonts w:eastAsia="BIZ UDPゴシック"/>
          <w:sz w:val="24"/>
          <w:szCs w:val="24"/>
        </w:rPr>
      </w:pPr>
      <w:r w:rsidRPr="008D11DE">
        <w:rPr>
          <w:rFonts w:eastAsia="BIZ UDPゴシック"/>
          <w:sz w:val="24"/>
          <w:szCs w:val="24"/>
        </w:rPr>
        <w:t>1回</w:t>
      </w:r>
    </w:p>
    <w:p w14:paraId="776C9FEB" w14:textId="77777777" w:rsidR="00F51639" w:rsidRPr="008D11DE" w:rsidRDefault="00F51639" w:rsidP="00F51639">
      <w:pPr>
        <w:rPr>
          <w:rFonts w:eastAsia="BIZ UDPゴシック"/>
          <w:sz w:val="24"/>
          <w:szCs w:val="24"/>
        </w:rPr>
      </w:pPr>
      <w:r w:rsidRPr="008D11DE">
        <w:rPr>
          <w:rFonts w:eastAsia="BIZ UDPゴシック"/>
          <w:sz w:val="24"/>
          <w:szCs w:val="24"/>
        </w:rPr>
        <w:t>2～5回</w:t>
      </w:r>
    </w:p>
    <w:p w14:paraId="1D3FE79E" w14:textId="77777777" w:rsidR="00F51639" w:rsidRPr="008D11DE" w:rsidRDefault="00F51639" w:rsidP="00F51639">
      <w:pPr>
        <w:rPr>
          <w:rFonts w:eastAsia="BIZ UDPゴシック"/>
          <w:sz w:val="24"/>
          <w:szCs w:val="24"/>
        </w:rPr>
      </w:pPr>
      <w:r w:rsidRPr="008D11DE">
        <w:rPr>
          <w:rFonts w:eastAsia="BIZ UDPゴシック"/>
          <w:sz w:val="24"/>
          <w:szCs w:val="24"/>
        </w:rPr>
        <w:t>6～10回</w:t>
      </w:r>
    </w:p>
    <w:p w14:paraId="37A56BF2" w14:textId="77777777" w:rsidR="00F51639" w:rsidRPr="008D11DE" w:rsidRDefault="00F51639" w:rsidP="00F51639">
      <w:pPr>
        <w:rPr>
          <w:rFonts w:eastAsia="BIZ UDPゴシック"/>
          <w:sz w:val="24"/>
          <w:szCs w:val="24"/>
        </w:rPr>
      </w:pPr>
      <w:r w:rsidRPr="008D11DE">
        <w:rPr>
          <w:rFonts w:eastAsia="BIZ UDPゴシック"/>
          <w:sz w:val="24"/>
          <w:szCs w:val="24"/>
        </w:rPr>
        <w:t>11～20回</w:t>
      </w:r>
    </w:p>
    <w:p w14:paraId="602AEAB2" w14:textId="77777777" w:rsidR="00F51639" w:rsidRPr="008D11DE" w:rsidRDefault="00F51639" w:rsidP="00F51639">
      <w:pPr>
        <w:rPr>
          <w:rFonts w:eastAsia="BIZ UDPゴシック"/>
          <w:sz w:val="24"/>
          <w:szCs w:val="24"/>
        </w:rPr>
      </w:pPr>
      <w:r w:rsidRPr="008D11DE">
        <w:rPr>
          <w:rFonts w:eastAsia="BIZ UDPゴシック"/>
          <w:sz w:val="24"/>
          <w:szCs w:val="24"/>
        </w:rPr>
        <w:t>21～50回</w:t>
      </w:r>
    </w:p>
    <w:p w14:paraId="697A88F3" w14:textId="77777777" w:rsidR="00F51639" w:rsidRPr="008D11DE" w:rsidRDefault="00F51639" w:rsidP="00F51639">
      <w:pPr>
        <w:rPr>
          <w:rFonts w:eastAsia="BIZ UDPゴシック"/>
          <w:sz w:val="24"/>
          <w:szCs w:val="24"/>
        </w:rPr>
      </w:pPr>
      <w:r w:rsidRPr="008D11DE">
        <w:rPr>
          <w:rFonts w:eastAsia="BIZ UDPゴシック"/>
          <w:sz w:val="24"/>
          <w:szCs w:val="24"/>
        </w:rPr>
        <w:t>51回以上</w:t>
      </w:r>
    </w:p>
    <w:p w14:paraId="1CE4CDC3" w14:textId="77777777" w:rsidR="00F51639" w:rsidRPr="008D11DE" w:rsidRDefault="00F51639" w:rsidP="00F51639">
      <w:pPr>
        <w:rPr>
          <w:rFonts w:eastAsia="BIZ UDPゴシック"/>
          <w:sz w:val="24"/>
          <w:szCs w:val="24"/>
        </w:rPr>
      </w:pPr>
      <w:r w:rsidRPr="008D11DE">
        <w:rPr>
          <w:rFonts w:eastAsia="BIZ UDPゴシック" w:hint="eastAsia"/>
          <w:sz w:val="24"/>
          <w:szCs w:val="24"/>
        </w:rPr>
        <w:t>わからない</w:t>
      </w:r>
    </w:p>
    <w:p w14:paraId="10B6728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8DC42D3" w14:textId="77777777" w:rsidR="00D9653D" w:rsidRPr="008D11DE" w:rsidRDefault="00D9653D" w:rsidP="00F51639">
      <w:pPr>
        <w:rPr>
          <w:rFonts w:eastAsia="BIZ UDPゴシック"/>
          <w:sz w:val="24"/>
          <w:szCs w:val="24"/>
        </w:rPr>
      </w:pPr>
    </w:p>
    <w:p w14:paraId="42538F56" w14:textId="1633B610"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字幕によるサポートの次の</w:t>
      </w:r>
      <w:r w:rsidRPr="008D11DE">
        <w:rPr>
          <w:rFonts w:ascii="BIZ UDPゴシック" w:eastAsia="BIZ UDPゴシック" w:hAnsi="BIZ UDPゴシック"/>
          <w:b/>
          <w:bCs/>
          <w:color w:val="0070C0"/>
          <w:szCs w:val="24"/>
        </w:rPr>
        <w:t>6項目について、あなたが舞台公演を鑑賞するうえでどのくらい重要か、ご意見をお聞かせください。</w:t>
      </w:r>
    </w:p>
    <w:p w14:paraId="381F4B23" w14:textId="77777777" w:rsidR="00D9653D" w:rsidRPr="008D11DE" w:rsidRDefault="00D9653D" w:rsidP="00F51639">
      <w:pPr>
        <w:rPr>
          <w:rFonts w:eastAsia="BIZ UDPゴシック"/>
          <w:sz w:val="24"/>
          <w:szCs w:val="24"/>
        </w:rPr>
      </w:pPr>
    </w:p>
    <w:p w14:paraId="3B1EA1DF" w14:textId="7DE1B72B" w:rsidR="00F51639" w:rsidRPr="008D11DE" w:rsidRDefault="00D9653D"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22. 字幕の文字の大きさ・色・位置の見やすさ</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2134ADC6"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7CFB3C86"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4D4DD857"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3E715E98"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1E46B0A8"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18F3E2CB"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1318F9E" w14:textId="77777777" w:rsidR="00241583" w:rsidRPr="008D11DE" w:rsidRDefault="00241583" w:rsidP="00F51639">
      <w:pPr>
        <w:rPr>
          <w:rFonts w:eastAsia="BIZ UDPゴシック"/>
          <w:sz w:val="24"/>
          <w:szCs w:val="24"/>
        </w:rPr>
      </w:pPr>
    </w:p>
    <w:p w14:paraId="244E2A45" w14:textId="0DB25E7E"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23. セリフや舞台上の動きに合うタイミングでの字幕の表示</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65B84F9D"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6AD31CDD"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40073A87"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705D2AC7"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413EF70C"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279870C9"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361CCF12" w14:textId="77777777" w:rsidR="00241583" w:rsidRPr="008D11DE" w:rsidRDefault="00241583" w:rsidP="00F51639">
      <w:pPr>
        <w:rPr>
          <w:rFonts w:eastAsia="BIZ UDPゴシック"/>
          <w:sz w:val="24"/>
          <w:szCs w:val="24"/>
        </w:rPr>
      </w:pPr>
    </w:p>
    <w:p w14:paraId="097E8E2E" w14:textId="711038DC"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lastRenderedPageBreak/>
        <w:t>問</w:t>
      </w:r>
      <w:r w:rsidR="00F51639" w:rsidRPr="008D11DE">
        <w:rPr>
          <w:rFonts w:ascii="BIZ UDPゴシック" w:eastAsia="BIZ UDPゴシック" w:hAnsi="BIZ UDPゴシック"/>
          <w:sz w:val="24"/>
          <w:szCs w:val="24"/>
        </w:rPr>
        <w:t>24. 字幕の情報量や要約の程度</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572123C5"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2D662B16"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438FC1C2"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7D09165A"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60AB6398"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2A18A373"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41EB394" w14:textId="77777777" w:rsidR="00241583" w:rsidRPr="008D11DE" w:rsidRDefault="00241583" w:rsidP="00F51639">
      <w:pPr>
        <w:rPr>
          <w:rFonts w:eastAsia="BIZ UDPゴシック"/>
          <w:sz w:val="24"/>
          <w:szCs w:val="24"/>
        </w:rPr>
      </w:pPr>
    </w:p>
    <w:p w14:paraId="4366E308" w14:textId="6CD8AC18"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25. 話者、歌詞、音楽、効果音等の字幕による情報</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5D208AB6"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44765C08"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0BB578AD"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4BE32930"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64AFF3F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4D2E7F21"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24CBF6F9" w14:textId="77777777" w:rsidR="00241583" w:rsidRPr="008D11DE" w:rsidRDefault="00241583" w:rsidP="00F51639">
      <w:pPr>
        <w:rPr>
          <w:rFonts w:eastAsia="BIZ UDPゴシック"/>
          <w:sz w:val="24"/>
          <w:szCs w:val="24"/>
        </w:rPr>
      </w:pPr>
    </w:p>
    <w:p w14:paraId="4174BEEC" w14:textId="3AEA7448"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26. 字幕を読みながら俳優の表情や舞台を見ること</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36CD42BF"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7B865926"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6C16F6BF"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4804E59D"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7EE984FC"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5F9FA64A"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886B7DC" w14:textId="77777777" w:rsidR="00241583" w:rsidRPr="008D11DE" w:rsidRDefault="00241583" w:rsidP="00F51639">
      <w:pPr>
        <w:rPr>
          <w:rFonts w:eastAsia="BIZ UDPゴシック"/>
          <w:sz w:val="24"/>
          <w:szCs w:val="24"/>
        </w:rPr>
      </w:pPr>
    </w:p>
    <w:p w14:paraId="4F13F1D7" w14:textId="0CFE4463"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27. 字幕表示の演出（アニメーション字幕、フォントデザイン、吹き出しなど）</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4B31A6E3"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4ADC2DE1"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7BD8DB4A"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49619BD2"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40A39D88"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5FDF46DE"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33995AB9" w14:textId="77777777" w:rsidR="00241583" w:rsidRPr="008D11DE" w:rsidRDefault="00241583" w:rsidP="00F51639">
      <w:pPr>
        <w:rPr>
          <w:rFonts w:eastAsia="BIZ UDPゴシック"/>
          <w:sz w:val="24"/>
          <w:szCs w:val="24"/>
        </w:rPr>
      </w:pPr>
    </w:p>
    <w:p w14:paraId="13AE9209" w14:textId="020E9E92" w:rsidR="00F51639" w:rsidRPr="008D11DE" w:rsidRDefault="00241583" w:rsidP="00F51639">
      <w:pPr>
        <w:rPr>
          <w:rFonts w:eastAsia="BIZ UDPゴシック"/>
          <w:b/>
          <w:bCs/>
          <w:color w:val="0070C0"/>
          <w:sz w:val="24"/>
          <w:szCs w:val="24"/>
        </w:rPr>
      </w:pPr>
      <w:r w:rsidRPr="008D11DE">
        <w:rPr>
          <w:rFonts w:eastAsia="BIZ UDPゴシック" w:hint="eastAsia"/>
          <w:b/>
          <w:bCs/>
          <w:color w:val="0070C0"/>
          <w:sz w:val="24"/>
          <w:szCs w:val="24"/>
        </w:rPr>
        <w:lastRenderedPageBreak/>
        <w:t>問</w:t>
      </w:r>
      <w:r w:rsidR="00F51639" w:rsidRPr="008D11DE">
        <w:rPr>
          <w:rFonts w:eastAsia="BIZ UDPゴシック"/>
          <w:b/>
          <w:bCs/>
          <w:color w:val="0070C0"/>
          <w:sz w:val="24"/>
          <w:szCs w:val="24"/>
        </w:rPr>
        <w:t>11で</w:t>
      </w:r>
      <w:r w:rsidRPr="008D11DE">
        <w:rPr>
          <w:rFonts w:eastAsia="BIZ UDPゴシック"/>
          <w:b/>
          <w:bCs/>
          <w:color w:val="0070C0"/>
          <w:sz w:val="24"/>
          <w:szCs w:val="24"/>
        </w:rPr>
        <w:t>利用したことのある鑑賞サポート</w:t>
      </w:r>
      <w:r w:rsidRPr="008D11DE">
        <w:rPr>
          <w:rFonts w:eastAsia="BIZ UDPゴシック" w:hint="eastAsia"/>
          <w:b/>
          <w:bCs/>
          <w:color w:val="0070C0"/>
          <w:sz w:val="24"/>
          <w:szCs w:val="24"/>
        </w:rPr>
        <w:t>として11</w:t>
      </w:r>
      <w:r w:rsidR="00F51639" w:rsidRPr="008D11DE">
        <w:rPr>
          <w:rFonts w:eastAsia="BIZ UDPゴシック"/>
          <w:b/>
          <w:bCs/>
          <w:color w:val="0070C0"/>
          <w:sz w:val="24"/>
          <w:szCs w:val="24"/>
        </w:rPr>
        <w:t>「音声ガイド」を選択した方は</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28～</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34にお答えください。選択していない方は</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40へ進んでください。</w:t>
      </w:r>
    </w:p>
    <w:p w14:paraId="78A66963" w14:textId="77777777" w:rsidR="00241583" w:rsidRPr="008D11DE" w:rsidRDefault="00241583" w:rsidP="00F51639">
      <w:pPr>
        <w:rPr>
          <w:rFonts w:eastAsia="BIZ UDPゴシック"/>
          <w:sz w:val="24"/>
          <w:szCs w:val="24"/>
        </w:rPr>
      </w:pPr>
    </w:p>
    <w:p w14:paraId="4A36BFED" w14:textId="00E7623F"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28. 過去3年間に、劇場・ホールなどで音声ガイドを利用して舞台公演を鑑賞した回数をお答えください。</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316DD10C" w14:textId="77777777" w:rsidR="00F51639" w:rsidRPr="008D11DE" w:rsidRDefault="00F51639" w:rsidP="00F51639">
      <w:pPr>
        <w:rPr>
          <w:rFonts w:eastAsia="BIZ UDPゴシック"/>
          <w:sz w:val="24"/>
          <w:szCs w:val="24"/>
        </w:rPr>
      </w:pPr>
      <w:r w:rsidRPr="008D11DE">
        <w:rPr>
          <w:rFonts w:eastAsia="BIZ UDPゴシック"/>
          <w:sz w:val="24"/>
          <w:szCs w:val="24"/>
        </w:rPr>
        <w:t>1回</w:t>
      </w:r>
    </w:p>
    <w:p w14:paraId="5CF98D0E" w14:textId="77777777" w:rsidR="00F51639" w:rsidRPr="008D11DE" w:rsidRDefault="00F51639" w:rsidP="00F51639">
      <w:pPr>
        <w:rPr>
          <w:rFonts w:eastAsia="BIZ UDPゴシック"/>
          <w:sz w:val="24"/>
          <w:szCs w:val="24"/>
        </w:rPr>
      </w:pPr>
      <w:r w:rsidRPr="008D11DE">
        <w:rPr>
          <w:rFonts w:eastAsia="BIZ UDPゴシック"/>
          <w:sz w:val="24"/>
          <w:szCs w:val="24"/>
        </w:rPr>
        <w:t>2～5回</w:t>
      </w:r>
    </w:p>
    <w:p w14:paraId="6CA527CD" w14:textId="77777777" w:rsidR="00F51639" w:rsidRPr="008D11DE" w:rsidRDefault="00F51639" w:rsidP="00F51639">
      <w:pPr>
        <w:rPr>
          <w:rFonts w:eastAsia="BIZ UDPゴシック"/>
          <w:sz w:val="24"/>
          <w:szCs w:val="24"/>
        </w:rPr>
      </w:pPr>
      <w:r w:rsidRPr="008D11DE">
        <w:rPr>
          <w:rFonts w:eastAsia="BIZ UDPゴシック"/>
          <w:sz w:val="24"/>
          <w:szCs w:val="24"/>
        </w:rPr>
        <w:t>6～10回</w:t>
      </w:r>
    </w:p>
    <w:p w14:paraId="16F4DBE3" w14:textId="77777777" w:rsidR="00F51639" w:rsidRPr="008D11DE" w:rsidRDefault="00F51639" w:rsidP="00F51639">
      <w:pPr>
        <w:rPr>
          <w:rFonts w:eastAsia="BIZ UDPゴシック"/>
          <w:sz w:val="24"/>
          <w:szCs w:val="24"/>
        </w:rPr>
      </w:pPr>
      <w:r w:rsidRPr="008D11DE">
        <w:rPr>
          <w:rFonts w:eastAsia="BIZ UDPゴシック"/>
          <w:sz w:val="24"/>
          <w:szCs w:val="24"/>
        </w:rPr>
        <w:t>11～20回</w:t>
      </w:r>
    </w:p>
    <w:p w14:paraId="4AA4430B" w14:textId="77777777" w:rsidR="00F51639" w:rsidRPr="008D11DE" w:rsidRDefault="00F51639" w:rsidP="00F51639">
      <w:pPr>
        <w:rPr>
          <w:rFonts w:eastAsia="BIZ UDPゴシック"/>
          <w:sz w:val="24"/>
          <w:szCs w:val="24"/>
        </w:rPr>
      </w:pPr>
      <w:r w:rsidRPr="008D11DE">
        <w:rPr>
          <w:rFonts w:eastAsia="BIZ UDPゴシック"/>
          <w:sz w:val="24"/>
          <w:szCs w:val="24"/>
        </w:rPr>
        <w:t>21～50回</w:t>
      </w:r>
    </w:p>
    <w:p w14:paraId="1AACE3F3" w14:textId="77777777" w:rsidR="00F51639" w:rsidRPr="008D11DE" w:rsidRDefault="00F51639" w:rsidP="00F51639">
      <w:pPr>
        <w:rPr>
          <w:rFonts w:eastAsia="BIZ UDPゴシック"/>
          <w:sz w:val="24"/>
          <w:szCs w:val="24"/>
        </w:rPr>
      </w:pPr>
      <w:r w:rsidRPr="008D11DE">
        <w:rPr>
          <w:rFonts w:eastAsia="BIZ UDPゴシック"/>
          <w:sz w:val="24"/>
          <w:szCs w:val="24"/>
        </w:rPr>
        <w:t>51回以上</w:t>
      </w:r>
    </w:p>
    <w:p w14:paraId="75B1AAC7" w14:textId="77777777" w:rsidR="00F51639" w:rsidRPr="008D11DE" w:rsidRDefault="00F51639" w:rsidP="00F51639">
      <w:pPr>
        <w:rPr>
          <w:rFonts w:eastAsia="BIZ UDPゴシック"/>
          <w:sz w:val="24"/>
          <w:szCs w:val="24"/>
        </w:rPr>
      </w:pPr>
      <w:r w:rsidRPr="008D11DE">
        <w:rPr>
          <w:rFonts w:eastAsia="BIZ UDPゴシック" w:hint="eastAsia"/>
          <w:sz w:val="24"/>
          <w:szCs w:val="24"/>
        </w:rPr>
        <w:t>わからない</w:t>
      </w:r>
    </w:p>
    <w:p w14:paraId="3BF19BC4"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61673442" w14:textId="77777777" w:rsidR="00241583" w:rsidRPr="008D11DE" w:rsidRDefault="00241583" w:rsidP="00F51639">
      <w:pPr>
        <w:rPr>
          <w:rFonts w:eastAsia="BIZ UDPゴシック"/>
          <w:sz w:val="24"/>
          <w:szCs w:val="24"/>
        </w:rPr>
      </w:pPr>
    </w:p>
    <w:p w14:paraId="3EF17144" w14:textId="47B0B6F2"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音声ガイドによるサポートの次の</w:t>
      </w:r>
      <w:r w:rsidRPr="008D11DE">
        <w:rPr>
          <w:rFonts w:ascii="BIZ UDPゴシック" w:eastAsia="BIZ UDPゴシック" w:hAnsi="BIZ UDPゴシック"/>
          <w:b/>
          <w:bCs/>
          <w:color w:val="0070C0"/>
          <w:szCs w:val="24"/>
        </w:rPr>
        <w:t>6項目について、あなたが舞台公演を鑑賞するうえでどのくらい重要か、ご意見をお聞かせください。</w:t>
      </w:r>
    </w:p>
    <w:p w14:paraId="4F35638E" w14:textId="77777777" w:rsidR="00241583" w:rsidRPr="008D11DE" w:rsidRDefault="00241583" w:rsidP="00F51639">
      <w:pPr>
        <w:rPr>
          <w:rFonts w:eastAsia="BIZ UDPゴシック"/>
          <w:sz w:val="24"/>
          <w:szCs w:val="24"/>
        </w:rPr>
      </w:pPr>
    </w:p>
    <w:p w14:paraId="567FBDBF" w14:textId="1EFBD367"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29. 音声ガイドの声・音量・音質の聞き取りやすさ</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7D9F3E2C"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61210C80"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4BE987B4"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5907F23C"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20E4CC94"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0489090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0FB196F" w14:textId="77777777" w:rsidR="00241583" w:rsidRPr="008D11DE" w:rsidRDefault="00241583" w:rsidP="00F51639">
      <w:pPr>
        <w:rPr>
          <w:rFonts w:eastAsia="BIZ UDPゴシック"/>
          <w:sz w:val="24"/>
          <w:szCs w:val="24"/>
        </w:rPr>
      </w:pPr>
    </w:p>
    <w:p w14:paraId="50CB1963" w14:textId="777DCA02"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30. 音声ガイドの機器やアプリの使いやすさ</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1A99CDA6"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19731540"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6F02F7B6"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5FE5FB8C"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14F0229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5B6B066A"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4E18D372" w14:textId="77777777" w:rsidR="00241583" w:rsidRPr="008D11DE" w:rsidRDefault="00241583" w:rsidP="00F51639">
      <w:pPr>
        <w:rPr>
          <w:rFonts w:eastAsia="BIZ UDPゴシック"/>
          <w:sz w:val="24"/>
          <w:szCs w:val="24"/>
        </w:rPr>
      </w:pPr>
    </w:p>
    <w:p w14:paraId="011B39A4" w14:textId="2C41AF42"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lastRenderedPageBreak/>
        <w:t>問</w:t>
      </w:r>
      <w:r w:rsidR="00F51639" w:rsidRPr="008D11DE">
        <w:rPr>
          <w:rFonts w:ascii="BIZ UDPゴシック" w:eastAsia="BIZ UDPゴシック" w:hAnsi="BIZ UDPゴシック"/>
          <w:sz w:val="24"/>
          <w:szCs w:val="24"/>
        </w:rPr>
        <w:t>31. セリフや音楽を妨げないタイミングでの音声ガイドの説明</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0C7EF4DD"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7D84832C"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5FA91FDD"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763840AA"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6715C2BA"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48DC34E8"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1DB2FC99" w14:textId="77777777" w:rsidR="00241583" w:rsidRPr="008D11DE" w:rsidRDefault="00241583" w:rsidP="00F51639">
      <w:pPr>
        <w:rPr>
          <w:rFonts w:eastAsia="BIZ UDPゴシック"/>
          <w:sz w:val="24"/>
          <w:szCs w:val="24"/>
        </w:rPr>
      </w:pPr>
    </w:p>
    <w:p w14:paraId="2284B521" w14:textId="67CE7512"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32. 音声ガイドによる適切な情報量</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582588B5"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32FA59CD"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4953E357"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32456097"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2A974E7C"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09AAA56B"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7965787D" w14:textId="77777777" w:rsidR="00241583" w:rsidRPr="008D11DE" w:rsidRDefault="00241583" w:rsidP="00F51639">
      <w:pPr>
        <w:rPr>
          <w:rFonts w:eastAsia="BIZ UDPゴシック"/>
          <w:sz w:val="24"/>
          <w:szCs w:val="24"/>
        </w:rPr>
      </w:pPr>
    </w:p>
    <w:p w14:paraId="691C0006" w14:textId="121E8558"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33. 音声ガイドでの人物の動き・表情・衣裳・舞台空間等の説明</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7239D6F2"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2FF7E9EA"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54D59457"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20A8C1BF"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051D84B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58785F01"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47BDD254" w14:textId="77777777" w:rsidR="00241583" w:rsidRPr="008D11DE" w:rsidRDefault="00241583" w:rsidP="00F51639">
      <w:pPr>
        <w:rPr>
          <w:rFonts w:eastAsia="BIZ UDPゴシック"/>
          <w:sz w:val="24"/>
          <w:szCs w:val="24"/>
        </w:rPr>
      </w:pPr>
    </w:p>
    <w:p w14:paraId="132B2B4A" w14:textId="1D6A1CEA"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34. 音声ガイドでの説明が決めつけすぎず、自分で想像・解釈する余地があること</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7A286DB3"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全く重要ではない</w:t>
      </w:r>
    </w:p>
    <w:p w14:paraId="7C057897"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あまり重要ではない</w:t>
      </w:r>
    </w:p>
    <w:p w14:paraId="78F02FC3"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やや重要だ</w:t>
      </w:r>
    </w:p>
    <w:p w14:paraId="3165563C"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とても重要だ</w:t>
      </w:r>
    </w:p>
    <w:p w14:paraId="17AA0228"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7021818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6725C45A" w14:textId="77777777" w:rsidR="00241583" w:rsidRPr="008D11DE" w:rsidRDefault="00241583" w:rsidP="00F51639">
      <w:pPr>
        <w:rPr>
          <w:rFonts w:eastAsia="BIZ UDPゴシック"/>
          <w:sz w:val="24"/>
          <w:szCs w:val="24"/>
        </w:rPr>
      </w:pPr>
    </w:p>
    <w:p w14:paraId="50725548" w14:textId="663211DE"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過去</w:t>
      </w:r>
      <w:r w:rsidRPr="008D11DE">
        <w:rPr>
          <w:rFonts w:ascii="BIZ UDPゴシック" w:eastAsia="BIZ UDPゴシック" w:hAnsi="BIZ UDPゴシック"/>
          <w:b/>
          <w:bCs/>
          <w:color w:val="0070C0"/>
          <w:szCs w:val="24"/>
        </w:rPr>
        <w:t>3年間に、劇場・ホールなどで舞台公演を鑑賞しなかった方（</w:t>
      </w:r>
      <w:r w:rsidR="00241583" w:rsidRPr="008D11DE">
        <w:rPr>
          <w:rFonts w:ascii="BIZ UDPゴシック" w:eastAsia="BIZ UDPゴシック" w:hAnsi="BIZ UDPゴシック" w:hint="eastAsia"/>
          <w:b/>
          <w:bCs/>
          <w:color w:val="0070C0"/>
          <w:szCs w:val="24"/>
        </w:rPr>
        <w:t>問</w:t>
      </w:r>
      <w:r w:rsidRPr="008D11DE">
        <w:rPr>
          <w:rFonts w:ascii="BIZ UDPゴシック" w:eastAsia="BIZ UDPゴシック" w:hAnsi="BIZ UDPゴシック"/>
          <w:b/>
          <w:bCs/>
          <w:color w:val="0070C0"/>
          <w:szCs w:val="24"/>
        </w:rPr>
        <w:t>6で「0回」を選択された方）は、</w:t>
      </w:r>
      <w:r w:rsidR="00241583" w:rsidRPr="008D11DE">
        <w:rPr>
          <w:rFonts w:ascii="BIZ UDPゴシック" w:eastAsia="BIZ UDPゴシック" w:hAnsi="BIZ UDPゴシック" w:hint="eastAsia"/>
          <w:b/>
          <w:bCs/>
          <w:color w:val="0070C0"/>
          <w:szCs w:val="24"/>
        </w:rPr>
        <w:t>問</w:t>
      </w:r>
      <w:r w:rsidRPr="008D11DE">
        <w:rPr>
          <w:rFonts w:ascii="BIZ UDPゴシック" w:eastAsia="BIZ UDPゴシック" w:hAnsi="BIZ UDPゴシック"/>
          <w:b/>
          <w:bCs/>
          <w:color w:val="0070C0"/>
          <w:szCs w:val="24"/>
        </w:rPr>
        <w:t>35～</w:t>
      </w:r>
      <w:r w:rsidR="00241583" w:rsidRPr="008D11DE">
        <w:rPr>
          <w:rFonts w:ascii="BIZ UDPゴシック" w:eastAsia="BIZ UDPゴシック" w:hAnsi="BIZ UDPゴシック" w:hint="eastAsia"/>
          <w:b/>
          <w:bCs/>
          <w:color w:val="0070C0"/>
          <w:szCs w:val="24"/>
        </w:rPr>
        <w:t>問</w:t>
      </w:r>
      <w:r w:rsidRPr="008D11DE">
        <w:rPr>
          <w:rFonts w:ascii="BIZ UDPゴシック" w:eastAsia="BIZ UDPゴシック" w:hAnsi="BIZ UDPゴシック"/>
          <w:b/>
          <w:bCs/>
          <w:color w:val="0070C0"/>
          <w:szCs w:val="24"/>
        </w:rPr>
        <w:t>39にお答えください。</w:t>
      </w:r>
    </w:p>
    <w:p w14:paraId="7B0A4AD0" w14:textId="77777777" w:rsidR="00241583" w:rsidRPr="008D11DE" w:rsidRDefault="00241583" w:rsidP="00F51639">
      <w:pPr>
        <w:rPr>
          <w:rFonts w:eastAsia="BIZ UDPゴシック"/>
          <w:sz w:val="24"/>
          <w:szCs w:val="24"/>
        </w:rPr>
      </w:pPr>
    </w:p>
    <w:p w14:paraId="347A89FC" w14:textId="77852ABF" w:rsidR="00241583"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 xml:space="preserve">35. </w:t>
      </w:r>
      <w:r w:rsidRPr="008D11DE">
        <w:rPr>
          <w:rFonts w:ascii="BIZ UDPゴシック" w:eastAsia="BIZ UDPゴシック" w:hAnsi="BIZ UDPゴシック" w:hint="eastAsia"/>
          <w:sz w:val="24"/>
          <w:szCs w:val="24"/>
        </w:rPr>
        <w:t>過去</w:t>
      </w:r>
      <w:r w:rsidR="006D7DAA" w:rsidRPr="008D11DE">
        <w:rPr>
          <w:rFonts w:ascii="BIZ UDPゴシック" w:eastAsia="BIZ UDPゴシック" w:hAnsi="BIZ UDPゴシック"/>
          <w:sz w:val="24"/>
          <w:szCs w:val="24"/>
        </w:rPr>
        <w:t>3</w:t>
      </w:r>
      <w:r w:rsidRPr="008D11DE">
        <w:rPr>
          <w:rFonts w:ascii="BIZ UDPゴシック" w:eastAsia="BIZ UDPゴシック" w:hAnsi="BIZ UDPゴシック" w:hint="eastAsia"/>
          <w:sz w:val="24"/>
          <w:szCs w:val="24"/>
        </w:rPr>
        <w:t>年間に舞台鑑賞をしなかった理由として、次の５項目はどの程度当てはまりますか。</w:t>
      </w:r>
    </w:p>
    <w:p w14:paraId="736CB1B3" w14:textId="68D0FCAE" w:rsidR="00F51639" w:rsidRPr="008D11DE" w:rsidRDefault="00F51639" w:rsidP="00F51639">
      <w:pPr>
        <w:rPr>
          <w:rFonts w:eastAsia="BIZ UDPゴシック"/>
          <w:sz w:val="24"/>
          <w:szCs w:val="24"/>
        </w:rPr>
      </w:pPr>
      <w:r w:rsidRPr="008D11DE">
        <w:rPr>
          <w:rFonts w:eastAsia="BIZ UDPゴシック"/>
          <w:sz w:val="24"/>
          <w:szCs w:val="24"/>
        </w:rPr>
        <w:t>鑑賞サポートの有無にかかわらず、興味や関心のある公演がなかったから。</w:t>
      </w:r>
      <w:r w:rsidRPr="008D11DE">
        <w:rPr>
          <w:rFonts w:eastAsia="BIZ UDPゴシック" w:hint="eastAsia"/>
          <w:sz w:val="24"/>
          <w:szCs w:val="24"/>
        </w:rPr>
        <w:t>（</w:t>
      </w:r>
      <w:r w:rsidRPr="008D11DE">
        <w:rPr>
          <w:rFonts w:eastAsia="BIZ UDPゴシック"/>
          <w:sz w:val="24"/>
          <w:szCs w:val="24"/>
        </w:rPr>
        <w:t>1つ選択</w:t>
      </w:r>
      <w:r w:rsidR="00241583" w:rsidRPr="008D11DE">
        <w:rPr>
          <w:rFonts w:eastAsia="BIZ UDPゴシック" w:hint="eastAsia"/>
          <w:sz w:val="24"/>
          <w:szCs w:val="24"/>
        </w:rPr>
        <w:t>してください</w:t>
      </w:r>
      <w:r w:rsidRPr="008D11DE">
        <w:rPr>
          <w:rFonts w:eastAsia="BIZ UDPゴシック"/>
          <w:sz w:val="24"/>
          <w:szCs w:val="24"/>
        </w:rPr>
        <w:t>）</w:t>
      </w:r>
    </w:p>
    <w:p w14:paraId="2BEA2720"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50EBBD48"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7EC95802"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0D42314D"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3F6A1217"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6344E24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39C00316" w14:textId="77777777" w:rsidR="00241583" w:rsidRPr="008D11DE" w:rsidRDefault="00241583" w:rsidP="00F51639">
      <w:pPr>
        <w:rPr>
          <w:rFonts w:eastAsia="BIZ UDPゴシック"/>
          <w:sz w:val="24"/>
          <w:szCs w:val="24"/>
        </w:rPr>
      </w:pPr>
    </w:p>
    <w:p w14:paraId="3C9A3C87" w14:textId="66CE1295"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36. 鑑賞サポートのある公演の回数が限られていて予定が合わなかったり、チケットが取れなかったから。</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0410EB3A"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181CBDEE"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21AF0D3C"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539B6BFF"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0C8AEE21"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48DE2F5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7B8376D2" w14:textId="77777777" w:rsidR="00241583" w:rsidRPr="008D11DE" w:rsidRDefault="00241583" w:rsidP="00F51639">
      <w:pPr>
        <w:rPr>
          <w:rFonts w:eastAsia="BIZ UDPゴシック"/>
          <w:sz w:val="24"/>
          <w:szCs w:val="24"/>
        </w:rPr>
      </w:pPr>
    </w:p>
    <w:p w14:paraId="7E2B9554" w14:textId="02D6F7FE"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37. 鑑賞サポートの内容や申込方法を知らなかったり、申込方法や利用方法が難しいから。</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690CC2A8"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29948CB6"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42E6E840"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2F68B9B1"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5FA877FE"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5D102A0E"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6138AC5E" w14:textId="77777777" w:rsidR="00241583" w:rsidRPr="008D11DE" w:rsidRDefault="00241583" w:rsidP="00F51639">
      <w:pPr>
        <w:rPr>
          <w:rFonts w:eastAsia="BIZ UDPゴシック"/>
          <w:sz w:val="24"/>
          <w:szCs w:val="24"/>
        </w:rPr>
      </w:pPr>
    </w:p>
    <w:p w14:paraId="02B2666E" w14:textId="30923670"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lastRenderedPageBreak/>
        <w:t>問</w:t>
      </w:r>
      <w:r w:rsidR="00F51639" w:rsidRPr="008D11DE">
        <w:rPr>
          <w:rFonts w:ascii="BIZ UDPゴシック" w:eastAsia="BIZ UDPゴシック" w:hAnsi="BIZ UDPゴシック"/>
          <w:sz w:val="24"/>
          <w:szCs w:val="24"/>
        </w:rPr>
        <w:t>38. 鑑賞サポートでは作品の内容や舞台上で起きていることを理解できそうにないから。</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11104A8D"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3908CCBB"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21A2F3AF"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036B3A93"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43B2BD25"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3B0F009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3600963B" w14:textId="77777777" w:rsidR="00241583" w:rsidRPr="008D11DE" w:rsidRDefault="00241583" w:rsidP="00F51639">
      <w:pPr>
        <w:rPr>
          <w:rFonts w:eastAsia="BIZ UDPゴシック"/>
          <w:sz w:val="24"/>
          <w:szCs w:val="24"/>
        </w:rPr>
      </w:pPr>
    </w:p>
    <w:p w14:paraId="0D94396B" w14:textId="2A8298DE" w:rsidR="00F51639" w:rsidRPr="008D11DE" w:rsidRDefault="00F51639" w:rsidP="00F51639">
      <w:pPr>
        <w:pStyle w:val="2"/>
        <w:rPr>
          <w:rFonts w:ascii="BIZ UDPゴシック" w:eastAsia="BIZ UDPゴシック" w:hAnsi="BIZ UDPゴシック"/>
          <w:sz w:val="24"/>
          <w:szCs w:val="24"/>
        </w:rPr>
      </w:pPr>
      <w:r w:rsidRPr="008D11DE">
        <w:rPr>
          <w:rFonts w:ascii="BIZ UDPゴシック" w:eastAsia="BIZ UDPゴシック" w:hAnsi="BIZ UDPゴシック"/>
          <w:sz w:val="24"/>
          <w:szCs w:val="24"/>
        </w:rPr>
        <w:t>問39. 鑑賞サポートにかかる手続きが面倒だったり、コミュニケーションや金銭面の負担が大きいから。（1つ選択してください）</w:t>
      </w:r>
    </w:p>
    <w:p w14:paraId="0A6B6DE7" w14:textId="77777777" w:rsidR="00F51639" w:rsidRPr="008D11DE" w:rsidRDefault="00F51639" w:rsidP="00F51639">
      <w:pPr>
        <w:rPr>
          <w:rFonts w:eastAsia="BIZ UDPゴシック"/>
          <w:sz w:val="24"/>
          <w:szCs w:val="24"/>
        </w:rPr>
      </w:pPr>
      <w:r w:rsidRPr="008D11DE">
        <w:rPr>
          <w:rFonts w:eastAsia="BIZ UDPゴシック" w:hint="eastAsia"/>
          <w:sz w:val="24"/>
          <w:szCs w:val="24"/>
        </w:rPr>
        <w:t>全くそう思わない</w:t>
      </w:r>
    </w:p>
    <w:p w14:paraId="5663FAF4" w14:textId="77777777" w:rsidR="00F51639" w:rsidRPr="008D11DE" w:rsidRDefault="00F51639" w:rsidP="00F51639">
      <w:pPr>
        <w:rPr>
          <w:rFonts w:eastAsia="BIZ UDPゴシック"/>
          <w:sz w:val="24"/>
          <w:szCs w:val="24"/>
        </w:rPr>
      </w:pPr>
      <w:r w:rsidRPr="008D11DE">
        <w:rPr>
          <w:rFonts w:eastAsia="BIZ UDPゴシック" w:hint="eastAsia"/>
          <w:sz w:val="24"/>
          <w:szCs w:val="24"/>
        </w:rPr>
        <w:t>あまりそう思わない</w:t>
      </w:r>
    </w:p>
    <w:p w14:paraId="549F39C8" w14:textId="77777777" w:rsidR="00F51639" w:rsidRPr="008D11DE" w:rsidRDefault="00F51639" w:rsidP="00F51639">
      <w:pPr>
        <w:rPr>
          <w:rFonts w:eastAsia="BIZ UDPゴシック"/>
          <w:sz w:val="24"/>
          <w:szCs w:val="24"/>
        </w:rPr>
      </w:pPr>
      <w:r w:rsidRPr="008D11DE">
        <w:rPr>
          <w:rFonts w:eastAsia="BIZ UDPゴシック" w:hint="eastAsia"/>
          <w:sz w:val="24"/>
          <w:szCs w:val="24"/>
        </w:rPr>
        <w:t>ややそう思う</w:t>
      </w:r>
    </w:p>
    <w:p w14:paraId="7B789102" w14:textId="77777777" w:rsidR="00F51639" w:rsidRPr="008D11DE" w:rsidRDefault="00F51639" w:rsidP="00F51639">
      <w:pPr>
        <w:rPr>
          <w:rFonts w:eastAsia="BIZ UDPゴシック"/>
          <w:sz w:val="24"/>
          <w:szCs w:val="24"/>
        </w:rPr>
      </w:pPr>
      <w:r w:rsidRPr="008D11DE">
        <w:rPr>
          <w:rFonts w:eastAsia="BIZ UDPゴシック" w:hint="eastAsia"/>
          <w:sz w:val="24"/>
          <w:szCs w:val="24"/>
        </w:rPr>
        <w:t>とてもそう思う</w:t>
      </w:r>
    </w:p>
    <w:p w14:paraId="5B5FF462" w14:textId="77777777" w:rsidR="00F51639" w:rsidRPr="008D11DE" w:rsidRDefault="00F51639" w:rsidP="00F51639">
      <w:pPr>
        <w:rPr>
          <w:rFonts w:eastAsia="BIZ UDPゴシック"/>
          <w:sz w:val="24"/>
          <w:szCs w:val="24"/>
        </w:rPr>
      </w:pPr>
      <w:r w:rsidRPr="008D11DE">
        <w:rPr>
          <w:rFonts w:eastAsia="BIZ UDPゴシック" w:hint="eastAsia"/>
          <w:sz w:val="24"/>
          <w:szCs w:val="24"/>
        </w:rPr>
        <w:t>どちらともいえない・わからない</w:t>
      </w:r>
    </w:p>
    <w:p w14:paraId="0B2F3AC8"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5C82E94" w14:textId="77777777" w:rsidR="00241583" w:rsidRPr="008D11DE" w:rsidRDefault="00241583" w:rsidP="00F51639">
      <w:pPr>
        <w:rPr>
          <w:rFonts w:eastAsia="BIZ UDPゴシック"/>
          <w:sz w:val="24"/>
          <w:szCs w:val="24"/>
        </w:rPr>
      </w:pPr>
    </w:p>
    <w:p w14:paraId="2DEEC2B4" w14:textId="6F2F5476"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今後の舞台公演での鑑賞サポートについて、あなたのご意見を教えてください。</w:t>
      </w:r>
    </w:p>
    <w:p w14:paraId="49A8FE70" w14:textId="77777777" w:rsidR="00241583" w:rsidRPr="008D11DE" w:rsidRDefault="00241583" w:rsidP="00F51639">
      <w:pPr>
        <w:rPr>
          <w:rFonts w:eastAsia="BIZ UDPゴシック"/>
          <w:sz w:val="24"/>
          <w:szCs w:val="24"/>
        </w:rPr>
      </w:pPr>
    </w:p>
    <w:p w14:paraId="74CC2AE6" w14:textId="53082C0B" w:rsidR="00F51639" w:rsidRPr="008D11DE" w:rsidRDefault="00241583"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40. 今後、舞台公演を鑑賞しやすくするために必要だと思うことを、次の12項目の中から選んでください。</w:t>
      </w:r>
      <w:r w:rsidR="00F51639" w:rsidRPr="008D11DE">
        <w:rPr>
          <w:rFonts w:ascii="BIZ UDPゴシック" w:eastAsia="BIZ UDPゴシック" w:hAnsi="BIZ UDPゴシック" w:hint="eastAsia"/>
          <w:sz w:val="24"/>
          <w:szCs w:val="24"/>
        </w:rPr>
        <w:t>（複数選択</w:t>
      </w:r>
      <w:r w:rsidRPr="008D11DE">
        <w:rPr>
          <w:rFonts w:ascii="BIZ UDPゴシック" w:eastAsia="BIZ UDPゴシック" w:hAnsi="BIZ UDPゴシック" w:hint="eastAsia"/>
          <w:sz w:val="24"/>
          <w:szCs w:val="24"/>
        </w:rPr>
        <w:t>できます</w:t>
      </w:r>
      <w:r w:rsidR="00F51639" w:rsidRPr="008D11DE">
        <w:rPr>
          <w:rFonts w:ascii="BIZ UDPゴシック" w:eastAsia="BIZ UDPゴシック" w:hAnsi="BIZ UDPゴシック" w:hint="eastAsia"/>
          <w:sz w:val="24"/>
          <w:szCs w:val="24"/>
        </w:rPr>
        <w:t>）</w:t>
      </w:r>
    </w:p>
    <w:p w14:paraId="57969EA2" w14:textId="77777777" w:rsidR="00F51639" w:rsidRPr="008D11DE" w:rsidRDefault="00F51639" w:rsidP="00F51639">
      <w:pPr>
        <w:rPr>
          <w:rFonts w:eastAsia="BIZ UDPゴシック"/>
          <w:sz w:val="24"/>
          <w:szCs w:val="24"/>
        </w:rPr>
      </w:pPr>
      <w:r w:rsidRPr="008D11DE">
        <w:rPr>
          <w:rFonts w:eastAsia="BIZ UDPゴシック" w:hint="eastAsia"/>
          <w:sz w:val="24"/>
          <w:szCs w:val="24"/>
        </w:rPr>
        <w:t>鑑賞サポート付き公演を増やす</w:t>
      </w:r>
    </w:p>
    <w:p w14:paraId="4850880A" w14:textId="77777777" w:rsidR="00F51639" w:rsidRPr="008D11DE" w:rsidRDefault="00F51639" w:rsidP="00F51639">
      <w:pPr>
        <w:rPr>
          <w:rFonts w:eastAsia="BIZ UDPゴシック"/>
          <w:sz w:val="24"/>
          <w:szCs w:val="24"/>
        </w:rPr>
      </w:pPr>
      <w:r w:rsidRPr="008D11DE">
        <w:rPr>
          <w:rFonts w:eastAsia="BIZ UDPゴシック" w:hint="eastAsia"/>
          <w:sz w:val="24"/>
          <w:szCs w:val="24"/>
        </w:rPr>
        <w:t>公演前にサポート内容・対象回・申込方法を詳しく知らせる</w:t>
      </w:r>
    </w:p>
    <w:p w14:paraId="547FC3A5" w14:textId="77777777" w:rsidR="00F51639" w:rsidRPr="008D11DE" w:rsidRDefault="00F51639" w:rsidP="00F51639">
      <w:pPr>
        <w:rPr>
          <w:rFonts w:eastAsia="BIZ UDPゴシック"/>
          <w:sz w:val="24"/>
          <w:szCs w:val="24"/>
        </w:rPr>
      </w:pPr>
      <w:r w:rsidRPr="008D11DE">
        <w:rPr>
          <w:rFonts w:eastAsia="BIZ UDPゴシック" w:hint="eastAsia"/>
          <w:sz w:val="24"/>
          <w:szCs w:val="24"/>
        </w:rPr>
        <w:t>字幕・音声ガイドなどを選べるようにする</w:t>
      </w:r>
    </w:p>
    <w:p w14:paraId="44816CE1" w14:textId="77777777" w:rsidR="00F51639" w:rsidRPr="008D11DE" w:rsidRDefault="00F51639" w:rsidP="00F51639">
      <w:pPr>
        <w:rPr>
          <w:rFonts w:eastAsia="BIZ UDPゴシック"/>
          <w:sz w:val="24"/>
          <w:szCs w:val="24"/>
        </w:rPr>
      </w:pPr>
      <w:r w:rsidRPr="008D11DE">
        <w:rPr>
          <w:rFonts w:eastAsia="BIZ UDPゴシック" w:hint="eastAsia"/>
          <w:sz w:val="24"/>
          <w:szCs w:val="24"/>
        </w:rPr>
        <w:t>予約・問い合わせをメールやフォームなどでもできるようにする</w:t>
      </w:r>
    </w:p>
    <w:p w14:paraId="343AC8B5" w14:textId="77777777" w:rsidR="00F51639" w:rsidRPr="008D11DE" w:rsidRDefault="00F51639" w:rsidP="00F51639">
      <w:pPr>
        <w:rPr>
          <w:rFonts w:eastAsia="BIZ UDPゴシック"/>
          <w:sz w:val="24"/>
          <w:szCs w:val="24"/>
        </w:rPr>
      </w:pPr>
      <w:r w:rsidRPr="008D11DE">
        <w:rPr>
          <w:rFonts w:eastAsia="BIZ UDPゴシック" w:hint="eastAsia"/>
          <w:sz w:val="24"/>
          <w:szCs w:val="24"/>
        </w:rPr>
        <w:t>会場スタッフの案内・対応を充実する</w:t>
      </w:r>
    </w:p>
    <w:p w14:paraId="4E32A0D8" w14:textId="77777777" w:rsidR="00F51639" w:rsidRPr="008D11DE" w:rsidRDefault="00F51639" w:rsidP="00F51639">
      <w:pPr>
        <w:rPr>
          <w:rFonts w:eastAsia="BIZ UDPゴシック"/>
          <w:sz w:val="24"/>
          <w:szCs w:val="24"/>
        </w:rPr>
      </w:pPr>
      <w:r w:rsidRPr="008D11DE">
        <w:rPr>
          <w:rFonts w:eastAsia="BIZ UDPゴシック" w:hint="eastAsia"/>
          <w:sz w:val="24"/>
          <w:szCs w:val="24"/>
        </w:rPr>
        <w:t>会場までのアクセス・入口・座席などを事前に知らせる</w:t>
      </w:r>
    </w:p>
    <w:p w14:paraId="07515730" w14:textId="77777777" w:rsidR="00F51639" w:rsidRPr="008D11DE" w:rsidRDefault="00F51639" w:rsidP="00F51639">
      <w:pPr>
        <w:rPr>
          <w:rFonts w:eastAsia="BIZ UDPゴシック"/>
          <w:sz w:val="24"/>
          <w:szCs w:val="24"/>
        </w:rPr>
      </w:pPr>
      <w:r w:rsidRPr="008D11DE">
        <w:rPr>
          <w:rFonts w:eastAsia="BIZ UDPゴシック" w:hint="eastAsia"/>
          <w:sz w:val="24"/>
          <w:szCs w:val="24"/>
        </w:rPr>
        <w:t>字幕の表示方式・機器を使いやすくする</w:t>
      </w:r>
    </w:p>
    <w:p w14:paraId="568A824F" w14:textId="77777777" w:rsidR="00F51639" w:rsidRPr="008D11DE" w:rsidRDefault="00F51639" w:rsidP="00F51639">
      <w:pPr>
        <w:rPr>
          <w:rFonts w:eastAsia="BIZ UDPゴシック"/>
          <w:sz w:val="24"/>
          <w:szCs w:val="24"/>
        </w:rPr>
      </w:pPr>
      <w:r w:rsidRPr="008D11DE">
        <w:rPr>
          <w:rFonts w:eastAsia="BIZ UDPゴシック" w:hint="eastAsia"/>
          <w:sz w:val="24"/>
          <w:szCs w:val="24"/>
        </w:rPr>
        <w:t>台本・歌詞・あらすじ・舞台説明などを事前提供する</w:t>
      </w:r>
    </w:p>
    <w:p w14:paraId="1AB6018B" w14:textId="77777777" w:rsidR="00F51639" w:rsidRPr="008D11DE" w:rsidRDefault="00F51639" w:rsidP="00F51639">
      <w:pPr>
        <w:rPr>
          <w:rFonts w:eastAsia="BIZ UDPゴシック"/>
          <w:sz w:val="24"/>
          <w:szCs w:val="24"/>
        </w:rPr>
      </w:pPr>
      <w:r w:rsidRPr="008D11DE">
        <w:rPr>
          <w:rFonts w:eastAsia="BIZ UDPゴシック" w:hint="eastAsia"/>
          <w:sz w:val="24"/>
          <w:szCs w:val="24"/>
        </w:rPr>
        <w:t>音声ガイドの機器・アプリを使いやすくする</w:t>
      </w:r>
    </w:p>
    <w:p w14:paraId="5365FA1A" w14:textId="77777777" w:rsidR="00F51639" w:rsidRPr="008D11DE" w:rsidRDefault="00F51639" w:rsidP="00F51639">
      <w:pPr>
        <w:rPr>
          <w:rFonts w:eastAsia="BIZ UDPゴシック"/>
          <w:sz w:val="24"/>
          <w:szCs w:val="24"/>
        </w:rPr>
      </w:pPr>
      <w:r w:rsidRPr="008D11DE">
        <w:rPr>
          <w:rFonts w:eastAsia="BIZ UDPゴシック" w:hint="eastAsia"/>
          <w:sz w:val="24"/>
          <w:szCs w:val="24"/>
        </w:rPr>
        <w:t>同行者・介助者の席を確保しやすくし、料金の負担を軽くする</w:t>
      </w:r>
    </w:p>
    <w:p w14:paraId="0A3891AA" w14:textId="77777777" w:rsidR="00F51639" w:rsidRPr="008D11DE" w:rsidRDefault="00F51639" w:rsidP="00F51639">
      <w:pPr>
        <w:rPr>
          <w:rFonts w:eastAsia="BIZ UDPゴシック"/>
          <w:sz w:val="24"/>
          <w:szCs w:val="24"/>
        </w:rPr>
      </w:pPr>
      <w:r w:rsidRPr="008D11DE">
        <w:rPr>
          <w:rFonts w:eastAsia="BIZ UDPゴシック" w:hint="eastAsia"/>
          <w:sz w:val="24"/>
          <w:szCs w:val="24"/>
        </w:rPr>
        <w:t>チケット・交通費などの負担を軽くする</w:t>
      </w:r>
    </w:p>
    <w:p w14:paraId="3738CE8C"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195895A5" w14:textId="77777777" w:rsidR="00F51639" w:rsidRPr="008D11DE" w:rsidRDefault="00F51639" w:rsidP="00F51639">
      <w:pPr>
        <w:rPr>
          <w:rFonts w:eastAsia="BIZ UDPゴシック"/>
          <w:sz w:val="24"/>
          <w:szCs w:val="24"/>
        </w:rPr>
      </w:pPr>
      <w:r w:rsidRPr="008D11DE">
        <w:rPr>
          <w:rFonts w:eastAsia="BIZ UDPゴシック" w:hint="eastAsia"/>
          <w:sz w:val="24"/>
          <w:szCs w:val="24"/>
        </w:rPr>
        <w:lastRenderedPageBreak/>
        <w:t>回答：</w:t>
      </w:r>
    </w:p>
    <w:p w14:paraId="14CB8D88" w14:textId="77777777" w:rsidR="000C4872" w:rsidRPr="008D11DE" w:rsidRDefault="000C4872" w:rsidP="00F51639">
      <w:pPr>
        <w:rPr>
          <w:rFonts w:eastAsia="BIZ UDPゴシック"/>
          <w:sz w:val="24"/>
          <w:szCs w:val="24"/>
        </w:rPr>
      </w:pPr>
    </w:p>
    <w:p w14:paraId="7671AB09" w14:textId="6197BA1B" w:rsidR="00F51639" w:rsidRPr="008D11DE" w:rsidRDefault="00F51639" w:rsidP="00F51639">
      <w:pPr>
        <w:pStyle w:val="1"/>
        <w:rPr>
          <w:rFonts w:ascii="BIZ UDPゴシック" w:eastAsia="BIZ UDPゴシック" w:hAnsi="BIZ UDPゴシック"/>
          <w:b/>
          <w:bCs/>
          <w:color w:val="0070C0"/>
          <w:szCs w:val="24"/>
        </w:rPr>
      </w:pPr>
      <w:r w:rsidRPr="008D11DE">
        <w:rPr>
          <w:rFonts w:ascii="BIZ UDPゴシック" w:eastAsia="BIZ UDPゴシック" w:hAnsi="BIZ UDPゴシック" w:hint="eastAsia"/>
          <w:b/>
          <w:bCs/>
          <w:color w:val="0070C0"/>
          <w:szCs w:val="24"/>
        </w:rPr>
        <w:t>最後に、インタビューへの協力について教えてください。</w:t>
      </w:r>
    </w:p>
    <w:p w14:paraId="7FCFCA7A" w14:textId="77777777" w:rsidR="000C4872" w:rsidRPr="008D11DE" w:rsidRDefault="000C4872" w:rsidP="00F51639">
      <w:pPr>
        <w:rPr>
          <w:rFonts w:eastAsia="BIZ UDPゴシック"/>
          <w:sz w:val="24"/>
          <w:szCs w:val="24"/>
        </w:rPr>
      </w:pPr>
    </w:p>
    <w:p w14:paraId="1109601F" w14:textId="7514E8BB" w:rsidR="00F51639" w:rsidRPr="008D11DE" w:rsidRDefault="000C4872"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41. 10月から11月頃に、アンケートにお答えいただいた方に60～90分程度のインタビューへのご参加を有償にてお願いする予定です。インタビューにご協力いただけますか。</w:t>
      </w:r>
      <w:r w:rsidR="00F51639" w:rsidRPr="008D11DE">
        <w:rPr>
          <w:rFonts w:ascii="BIZ UDPゴシック" w:eastAsia="BIZ UDPゴシック" w:hAnsi="BIZ UDPゴシック" w:hint="eastAsia"/>
          <w:sz w:val="24"/>
          <w:szCs w:val="24"/>
        </w:rPr>
        <w:t>（</w:t>
      </w:r>
      <w:r w:rsidR="00F51639" w:rsidRPr="008D11DE">
        <w:rPr>
          <w:rFonts w:ascii="BIZ UDPゴシック" w:eastAsia="BIZ UDPゴシック" w:hAnsi="BIZ UDPゴシック"/>
          <w:sz w:val="24"/>
          <w:szCs w:val="24"/>
        </w:rPr>
        <w:t>1つ選択</w:t>
      </w:r>
      <w:r w:rsidRPr="008D11DE">
        <w:rPr>
          <w:rFonts w:ascii="BIZ UDPゴシック" w:eastAsia="BIZ UDPゴシック" w:hAnsi="BIZ UDPゴシック" w:hint="eastAsia"/>
          <w:sz w:val="24"/>
          <w:szCs w:val="24"/>
        </w:rPr>
        <w:t>してください</w:t>
      </w:r>
      <w:r w:rsidR="00F51639" w:rsidRPr="008D11DE">
        <w:rPr>
          <w:rFonts w:ascii="BIZ UDPゴシック" w:eastAsia="BIZ UDPゴシック" w:hAnsi="BIZ UDPゴシック"/>
          <w:sz w:val="24"/>
          <w:szCs w:val="24"/>
        </w:rPr>
        <w:t>）</w:t>
      </w:r>
    </w:p>
    <w:p w14:paraId="2FB94927" w14:textId="77777777" w:rsidR="00F51639" w:rsidRPr="008D11DE" w:rsidRDefault="00F51639" w:rsidP="00F51639">
      <w:pPr>
        <w:rPr>
          <w:rFonts w:eastAsia="BIZ UDPゴシック"/>
          <w:sz w:val="24"/>
          <w:szCs w:val="24"/>
        </w:rPr>
      </w:pPr>
      <w:r w:rsidRPr="008D11DE">
        <w:rPr>
          <w:rFonts w:eastAsia="BIZ UDPゴシック" w:hint="eastAsia"/>
          <w:sz w:val="24"/>
          <w:szCs w:val="24"/>
        </w:rPr>
        <w:t>協力できない</w:t>
      </w:r>
    </w:p>
    <w:p w14:paraId="72381703" w14:textId="77777777" w:rsidR="00F51639" w:rsidRPr="008D11DE" w:rsidRDefault="00F51639" w:rsidP="00F51639">
      <w:pPr>
        <w:rPr>
          <w:rFonts w:eastAsia="BIZ UDPゴシック"/>
          <w:sz w:val="24"/>
          <w:szCs w:val="24"/>
        </w:rPr>
      </w:pPr>
      <w:r w:rsidRPr="008D11DE">
        <w:rPr>
          <w:rFonts w:eastAsia="BIZ UDPゴシック" w:hint="eastAsia"/>
          <w:sz w:val="24"/>
          <w:szCs w:val="24"/>
        </w:rPr>
        <w:t>日程が合えば協力できる</w:t>
      </w:r>
    </w:p>
    <w:p w14:paraId="6CD7B09E" w14:textId="77777777" w:rsidR="00F51639" w:rsidRPr="008D11DE" w:rsidRDefault="00F51639" w:rsidP="00F51639">
      <w:pPr>
        <w:rPr>
          <w:rFonts w:eastAsia="BIZ UDPゴシック"/>
          <w:sz w:val="24"/>
          <w:szCs w:val="24"/>
        </w:rPr>
      </w:pPr>
      <w:r w:rsidRPr="008D11DE">
        <w:rPr>
          <w:rFonts w:eastAsia="BIZ UDPゴシック" w:hint="eastAsia"/>
          <w:sz w:val="24"/>
          <w:szCs w:val="24"/>
        </w:rPr>
        <w:t>条件が合えば協力できる（条件を教えてください）</w:t>
      </w:r>
    </w:p>
    <w:p w14:paraId="299F9835"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524DFBE" w14:textId="77777777" w:rsidR="000C4872" w:rsidRPr="008D11DE" w:rsidRDefault="000C4872" w:rsidP="00F51639">
      <w:pPr>
        <w:rPr>
          <w:rFonts w:eastAsia="BIZ UDPゴシック"/>
          <w:sz w:val="24"/>
          <w:szCs w:val="24"/>
        </w:rPr>
      </w:pPr>
    </w:p>
    <w:p w14:paraId="6F9D1487" w14:textId="5A5F8843" w:rsidR="00F51639" w:rsidRPr="008D11DE" w:rsidRDefault="000C4872"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42. あなたは、このアンケートの案内をどこから知りましたか。</w:t>
      </w:r>
      <w:r w:rsidR="006D7DAA" w:rsidRPr="008D11DE">
        <w:rPr>
          <w:rFonts w:ascii="BIZ UDPゴシック" w:eastAsia="BIZ UDPゴシック" w:hAnsi="BIZ UDPゴシック" w:hint="eastAsia"/>
          <w:sz w:val="24"/>
          <w:szCs w:val="24"/>
        </w:rPr>
        <w:t>（複数選択できます）</w:t>
      </w:r>
    </w:p>
    <w:p w14:paraId="78297AE5" w14:textId="77777777" w:rsidR="00F51639" w:rsidRPr="008D11DE" w:rsidRDefault="00F51639" w:rsidP="00F51639">
      <w:pPr>
        <w:rPr>
          <w:rFonts w:eastAsia="BIZ UDPゴシック"/>
          <w:sz w:val="24"/>
          <w:szCs w:val="24"/>
        </w:rPr>
      </w:pPr>
      <w:r w:rsidRPr="008D11DE">
        <w:rPr>
          <w:rFonts w:eastAsia="BIZ UDPゴシック" w:hint="eastAsia"/>
          <w:sz w:val="24"/>
          <w:szCs w:val="24"/>
        </w:rPr>
        <w:t>ビッグ・アイ</w:t>
      </w:r>
    </w:p>
    <w:p w14:paraId="6A5CAD22" w14:textId="77777777" w:rsidR="00F51639" w:rsidRPr="008D11DE" w:rsidRDefault="00F51639" w:rsidP="00F51639">
      <w:pPr>
        <w:rPr>
          <w:rFonts w:eastAsia="BIZ UDPゴシック"/>
          <w:sz w:val="24"/>
          <w:szCs w:val="24"/>
        </w:rPr>
      </w:pPr>
      <w:r w:rsidRPr="008D11DE">
        <w:rPr>
          <w:rFonts w:eastAsia="BIZ UDPゴシック" w:hint="eastAsia"/>
          <w:sz w:val="24"/>
          <w:szCs w:val="24"/>
        </w:rPr>
        <w:t>視覚障害者関係団体・施設</w:t>
      </w:r>
    </w:p>
    <w:p w14:paraId="006ADAA1" w14:textId="77777777" w:rsidR="00F51639" w:rsidRPr="008D11DE" w:rsidRDefault="00F51639" w:rsidP="00F51639">
      <w:pPr>
        <w:rPr>
          <w:rFonts w:eastAsia="BIZ UDPゴシック"/>
          <w:sz w:val="24"/>
          <w:szCs w:val="24"/>
        </w:rPr>
      </w:pPr>
      <w:r w:rsidRPr="008D11DE">
        <w:rPr>
          <w:rFonts w:eastAsia="BIZ UDPゴシック" w:hint="eastAsia"/>
          <w:sz w:val="24"/>
          <w:szCs w:val="24"/>
        </w:rPr>
        <w:t>聴覚障害者関係団体・施設</w:t>
      </w:r>
    </w:p>
    <w:p w14:paraId="1E520DD5" w14:textId="77777777" w:rsidR="00F51639" w:rsidRPr="008D11DE" w:rsidRDefault="00F51639" w:rsidP="00F51639">
      <w:pPr>
        <w:rPr>
          <w:rFonts w:eastAsia="BIZ UDPゴシック"/>
          <w:sz w:val="24"/>
          <w:szCs w:val="24"/>
        </w:rPr>
      </w:pPr>
      <w:r w:rsidRPr="008D11DE">
        <w:rPr>
          <w:rFonts w:eastAsia="BIZ UDPゴシック" w:hint="eastAsia"/>
          <w:sz w:val="24"/>
          <w:szCs w:val="24"/>
        </w:rPr>
        <w:t>劇場・ホール・実演団体</w:t>
      </w:r>
    </w:p>
    <w:p w14:paraId="4CE978D3" w14:textId="77777777" w:rsidR="00F51639" w:rsidRPr="008D11DE" w:rsidRDefault="00F51639" w:rsidP="00F51639">
      <w:pPr>
        <w:rPr>
          <w:rFonts w:eastAsia="BIZ UDPゴシック"/>
          <w:sz w:val="24"/>
          <w:szCs w:val="24"/>
        </w:rPr>
      </w:pPr>
      <w:r w:rsidRPr="008D11DE">
        <w:rPr>
          <w:rFonts w:eastAsia="BIZ UDPゴシック"/>
          <w:sz w:val="24"/>
          <w:szCs w:val="24"/>
        </w:rPr>
        <w:t>SNS・知人からの紹介</w:t>
      </w:r>
    </w:p>
    <w:p w14:paraId="33CD10D4" w14:textId="77777777" w:rsidR="00F51639" w:rsidRPr="008D11DE" w:rsidRDefault="00F51639" w:rsidP="00F51639">
      <w:pPr>
        <w:rPr>
          <w:rFonts w:eastAsia="BIZ UDPゴシック"/>
          <w:sz w:val="24"/>
          <w:szCs w:val="24"/>
        </w:rPr>
      </w:pPr>
      <w:r w:rsidRPr="008D11DE">
        <w:rPr>
          <w:rFonts w:eastAsia="BIZ UDPゴシック" w:hint="eastAsia"/>
          <w:sz w:val="24"/>
          <w:szCs w:val="24"/>
        </w:rPr>
        <w:t>その他</w:t>
      </w:r>
    </w:p>
    <w:p w14:paraId="5D0B72D3"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02115329" w14:textId="77777777" w:rsidR="000C4872" w:rsidRPr="008D11DE" w:rsidRDefault="000C4872" w:rsidP="00F51639">
      <w:pPr>
        <w:rPr>
          <w:rFonts w:eastAsia="BIZ UDPゴシック"/>
          <w:sz w:val="24"/>
          <w:szCs w:val="24"/>
        </w:rPr>
      </w:pPr>
    </w:p>
    <w:p w14:paraId="1B40F261" w14:textId="4A0044EC" w:rsidR="00F51639" w:rsidRPr="008D11DE" w:rsidRDefault="000C4872" w:rsidP="00F51639">
      <w:pPr>
        <w:rPr>
          <w:rFonts w:eastAsia="BIZ UDPゴシック"/>
          <w:b/>
          <w:bCs/>
          <w:color w:val="0070C0"/>
          <w:sz w:val="24"/>
          <w:szCs w:val="24"/>
        </w:rPr>
      </w:pPr>
      <w:r w:rsidRPr="008D11DE">
        <w:rPr>
          <w:rFonts w:eastAsia="BIZ UDPゴシック" w:hint="eastAsia"/>
          <w:b/>
          <w:bCs/>
          <w:color w:val="0070C0"/>
          <w:sz w:val="24"/>
          <w:szCs w:val="24"/>
        </w:rPr>
        <w:t>問</w:t>
      </w:r>
      <w:r w:rsidR="00F51639" w:rsidRPr="008D11DE">
        <w:rPr>
          <w:rFonts w:eastAsia="BIZ UDPゴシック"/>
          <w:b/>
          <w:bCs/>
          <w:color w:val="0070C0"/>
          <w:sz w:val="24"/>
          <w:szCs w:val="24"/>
        </w:rPr>
        <w:t>41で「協力できない」と回答した方は、ここで回答終了です。「日程が合えば協力できる」「条件が合えば協力できる」と回答した方は</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43、</w:t>
      </w:r>
      <w:r w:rsidRPr="008D11DE">
        <w:rPr>
          <w:rFonts w:eastAsia="BIZ UDPゴシック" w:hint="eastAsia"/>
          <w:b/>
          <w:bCs/>
          <w:color w:val="0070C0"/>
          <w:sz w:val="24"/>
          <w:szCs w:val="24"/>
        </w:rPr>
        <w:t>問</w:t>
      </w:r>
      <w:r w:rsidR="00F51639" w:rsidRPr="008D11DE">
        <w:rPr>
          <w:rFonts w:eastAsia="BIZ UDPゴシック"/>
          <w:b/>
          <w:bCs/>
          <w:color w:val="0070C0"/>
          <w:sz w:val="24"/>
          <w:szCs w:val="24"/>
        </w:rPr>
        <w:t>44にお答えください。</w:t>
      </w:r>
    </w:p>
    <w:p w14:paraId="2C1D795E" w14:textId="77777777" w:rsidR="000C4872" w:rsidRPr="008D11DE" w:rsidRDefault="000C4872" w:rsidP="00F51639">
      <w:pPr>
        <w:rPr>
          <w:rFonts w:eastAsia="BIZ UDPゴシック"/>
          <w:sz w:val="24"/>
          <w:szCs w:val="24"/>
        </w:rPr>
      </w:pPr>
    </w:p>
    <w:p w14:paraId="259F3208" w14:textId="45BAC0C4" w:rsidR="00F51639" w:rsidRPr="008D11DE" w:rsidRDefault="000C4872"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t>問</w:t>
      </w:r>
      <w:r w:rsidR="00F51639" w:rsidRPr="008D11DE">
        <w:rPr>
          <w:rFonts w:ascii="BIZ UDPゴシック" w:eastAsia="BIZ UDPゴシック" w:hAnsi="BIZ UDPゴシック"/>
          <w:sz w:val="24"/>
          <w:szCs w:val="24"/>
        </w:rPr>
        <w:t>43. お名前と希望する連絡方法の連絡先を教えてください。</w:t>
      </w:r>
    </w:p>
    <w:p w14:paraId="6070830C" w14:textId="77777777" w:rsidR="00F51639" w:rsidRPr="008D11DE" w:rsidRDefault="00F51639" w:rsidP="00F51639">
      <w:pPr>
        <w:rPr>
          <w:rFonts w:eastAsia="BIZ UDPゴシック"/>
          <w:sz w:val="24"/>
          <w:szCs w:val="24"/>
        </w:rPr>
      </w:pPr>
      <w:r w:rsidRPr="008D11DE">
        <w:rPr>
          <w:rFonts w:eastAsia="BIZ UDPゴシック" w:hint="eastAsia"/>
          <w:sz w:val="24"/>
          <w:szCs w:val="24"/>
        </w:rPr>
        <w:t>お名前：</w:t>
      </w:r>
    </w:p>
    <w:p w14:paraId="231593D2" w14:textId="77777777" w:rsidR="00F51639" w:rsidRPr="008D11DE" w:rsidRDefault="00F51639" w:rsidP="00F51639">
      <w:pPr>
        <w:rPr>
          <w:rFonts w:eastAsia="BIZ UDPゴシック"/>
          <w:sz w:val="24"/>
          <w:szCs w:val="24"/>
        </w:rPr>
      </w:pPr>
      <w:r w:rsidRPr="008D11DE">
        <w:rPr>
          <w:rFonts w:eastAsia="BIZ UDPゴシック" w:hint="eastAsia"/>
          <w:sz w:val="24"/>
          <w:szCs w:val="24"/>
        </w:rPr>
        <w:t>メールアドレス：</w:t>
      </w:r>
    </w:p>
    <w:p w14:paraId="3222D771" w14:textId="77777777" w:rsidR="00F51639" w:rsidRPr="008D11DE" w:rsidRDefault="00F51639" w:rsidP="00F51639">
      <w:pPr>
        <w:rPr>
          <w:rFonts w:eastAsia="BIZ UDPゴシック"/>
          <w:sz w:val="24"/>
          <w:szCs w:val="24"/>
        </w:rPr>
      </w:pPr>
      <w:r w:rsidRPr="008D11DE">
        <w:rPr>
          <w:rFonts w:eastAsia="BIZ UDPゴシック" w:hint="eastAsia"/>
          <w:sz w:val="24"/>
          <w:szCs w:val="24"/>
        </w:rPr>
        <w:t>電話（全角数字でハイフンは省略してください）：</w:t>
      </w:r>
    </w:p>
    <w:p w14:paraId="5D3710FC" w14:textId="77777777" w:rsidR="00F51639" w:rsidRPr="008D11DE" w:rsidRDefault="00F51639" w:rsidP="00F51639">
      <w:pPr>
        <w:rPr>
          <w:rFonts w:eastAsia="BIZ UDPゴシック"/>
          <w:sz w:val="24"/>
          <w:szCs w:val="24"/>
        </w:rPr>
      </w:pPr>
      <w:r w:rsidRPr="008D11DE">
        <w:rPr>
          <w:rFonts w:eastAsia="BIZ UDPゴシック"/>
          <w:sz w:val="24"/>
          <w:szCs w:val="24"/>
        </w:rPr>
        <w:t>FAX（全角数字でハイフンは省略してください）：</w:t>
      </w:r>
    </w:p>
    <w:p w14:paraId="24937FF8" w14:textId="77777777" w:rsidR="00F51639" w:rsidRPr="008D11DE" w:rsidRDefault="00F51639" w:rsidP="00F51639">
      <w:pPr>
        <w:rPr>
          <w:rFonts w:eastAsia="BIZ UDPゴシック"/>
          <w:sz w:val="24"/>
          <w:szCs w:val="24"/>
        </w:rPr>
      </w:pPr>
    </w:p>
    <w:p w14:paraId="456B1B7D" w14:textId="7C3187B3" w:rsidR="00F51639" w:rsidRPr="008D11DE" w:rsidRDefault="000C4872" w:rsidP="00F51639">
      <w:pPr>
        <w:pStyle w:val="2"/>
        <w:rPr>
          <w:rFonts w:ascii="BIZ UDPゴシック" w:eastAsia="BIZ UDPゴシック" w:hAnsi="BIZ UDPゴシック"/>
          <w:sz w:val="24"/>
          <w:szCs w:val="24"/>
        </w:rPr>
      </w:pPr>
      <w:r w:rsidRPr="008D11DE">
        <w:rPr>
          <w:rFonts w:ascii="BIZ UDPゴシック" w:eastAsia="BIZ UDPゴシック" w:hAnsi="BIZ UDPゴシック" w:hint="eastAsia"/>
          <w:sz w:val="24"/>
          <w:szCs w:val="24"/>
        </w:rPr>
        <w:lastRenderedPageBreak/>
        <w:t>問</w:t>
      </w:r>
      <w:r w:rsidR="00F51639" w:rsidRPr="008D11DE">
        <w:rPr>
          <w:rFonts w:ascii="BIZ UDPゴシック" w:eastAsia="BIZ UDPゴシック" w:hAnsi="BIZ UDPゴシック"/>
          <w:sz w:val="24"/>
          <w:szCs w:val="24"/>
        </w:rPr>
        <w:t>44. 手話通訳や文字支援など、希望する配慮があれば、教えてください。</w:t>
      </w:r>
    </w:p>
    <w:p w14:paraId="390A68D2" w14:textId="77777777" w:rsidR="00F51639" w:rsidRPr="008D11DE" w:rsidRDefault="00F51639" w:rsidP="00F51639">
      <w:pPr>
        <w:rPr>
          <w:rFonts w:eastAsia="BIZ UDPゴシック"/>
          <w:sz w:val="24"/>
          <w:szCs w:val="24"/>
        </w:rPr>
      </w:pPr>
      <w:r w:rsidRPr="008D11DE">
        <w:rPr>
          <w:rFonts w:eastAsia="BIZ UDPゴシック" w:hint="eastAsia"/>
          <w:sz w:val="24"/>
          <w:szCs w:val="24"/>
        </w:rPr>
        <w:t>回答：</w:t>
      </w:r>
    </w:p>
    <w:p w14:paraId="5F641508" w14:textId="77777777" w:rsidR="00F51639" w:rsidRPr="008D11DE" w:rsidRDefault="00F51639" w:rsidP="00F51639">
      <w:pPr>
        <w:rPr>
          <w:rFonts w:eastAsia="BIZ UDPゴシック"/>
          <w:sz w:val="24"/>
          <w:szCs w:val="24"/>
        </w:rPr>
      </w:pPr>
    </w:p>
    <w:p w14:paraId="358B452F" w14:textId="1D87BE75" w:rsidR="00D32839" w:rsidRDefault="00F51639" w:rsidP="00F51639">
      <w:r w:rsidRPr="008D11DE">
        <w:rPr>
          <w:rFonts w:eastAsia="BIZ UDPゴシック" w:hint="eastAsia"/>
          <w:sz w:val="24"/>
          <w:szCs w:val="24"/>
        </w:rPr>
        <w:t>ご協力ありがとう</w:t>
      </w:r>
      <w:r>
        <w:rPr>
          <w:rFonts w:hint="eastAsia"/>
        </w:rPr>
        <w:t>ございました。</w:t>
      </w:r>
    </w:p>
    <w:sectPr w:rsidR="00D32839" w:rsidSect="00BD53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45CB" w14:textId="77777777" w:rsidR="00A3063A" w:rsidRDefault="00A3063A" w:rsidP="00DB41CA">
      <w:r>
        <w:separator/>
      </w:r>
    </w:p>
  </w:endnote>
  <w:endnote w:type="continuationSeparator" w:id="0">
    <w:p w14:paraId="477580BD" w14:textId="77777777" w:rsidR="00A3063A" w:rsidRDefault="00A3063A" w:rsidP="00DB4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ADA83" w14:textId="77777777" w:rsidR="00A3063A" w:rsidRDefault="00A3063A" w:rsidP="00DB41CA">
      <w:r>
        <w:separator/>
      </w:r>
    </w:p>
  </w:footnote>
  <w:footnote w:type="continuationSeparator" w:id="0">
    <w:p w14:paraId="097E80C3" w14:textId="77777777" w:rsidR="00A3063A" w:rsidRDefault="00A3063A" w:rsidP="00DB4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39"/>
    <w:rsid w:val="000C4872"/>
    <w:rsid w:val="000D4344"/>
    <w:rsid w:val="001D71F5"/>
    <w:rsid w:val="00241583"/>
    <w:rsid w:val="00340EC1"/>
    <w:rsid w:val="00352507"/>
    <w:rsid w:val="003B009C"/>
    <w:rsid w:val="003B6FE9"/>
    <w:rsid w:val="003C7538"/>
    <w:rsid w:val="003D1F6A"/>
    <w:rsid w:val="0041255D"/>
    <w:rsid w:val="00457C16"/>
    <w:rsid w:val="0052164C"/>
    <w:rsid w:val="00542233"/>
    <w:rsid w:val="005C207F"/>
    <w:rsid w:val="006D6B3F"/>
    <w:rsid w:val="006D7DAA"/>
    <w:rsid w:val="00705BE2"/>
    <w:rsid w:val="007C3F92"/>
    <w:rsid w:val="00821CE0"/>
    <w:rsid w:val="008550DE"/>
    <w:rsid w:val="008C566E"/>
    <w:rsid w:val="008D11DE"/>
    <w:rsid w:val="00901B6D"/>
    <w:rsid w:val="00A06583"/>
    <w:rsid w:val="00A3063A"/>
    <w:rsid w:val="00A62843"/>
    <w:rsid w:val="00B41114"/>
    <w:rsid w:val="00BD53B7"/>
    <w:rsid w:val="00C95EFF"/>
    <w:rsid w:val="00D22B12"/>
    <w:rsid w:val="00D32839"/>
    <w:rsid w:val="00D86995"/>
    <w:rsid w:val="00D9653D"/>
    <w:rsid w:val="00DB41CA"/>
    <w:rsid w:val="00EA6E9C"/>
    <w:rsid w:val="00F5047E"/>
    <w:rsid w:val="00F51639"/>
    <w:rsid w:val="00F86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3BE849"/>
  <w15:chartTrackingRefBased/>
  <w15:docId w15:val="{DD3BDEF5-B92F-4C57-852A-13C806A3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ゴシック" w:eastAsiaTheme="minorEastAsia" w:hAnsi="BIZ UDPゴシック" w:cstheme="minorBidi"/>
        <w:kern w:val="2"/>
        <w:sz w:val="21"/>
        <w:szCs w:val="21"/>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1639"/>
    <w:pPr>
      <w:keepNext/>
      <w:keepLines/>
      <w:spacing w:before="280" w:after="80"/>
      <w:outlineLvl w:val="0"/>
    </w:pPr>
    <w:rPr>
      <w:rFonts w:asciiTheme="majorHAnsi" w:eastAsiaTheme="majorEastAsia" w:hAnsiTheme="majorHAnsi" w:cstheme="majorBidi"/>
      <w:color w:val="000000" w:themeColor="text1"/>
      <w:sz w:val="24"/>
      <w:szCs w:val="32"/>
    </w:rPr>
  </w:style>
  <w:style w:type="paragraph" w:styleId="2">
    <w:name w:val="heading 2"/>
    <w:basedOn w:val="a"/>
    <w:next w:val="a"/>
    <w:link w:val="20"/>
    <w:uiPriority w:val="9"/>
    <w:semiHidden/>
    <w:unhideWhenUsed/>
    <w:qFormat/>
    <w:rsid w:val="00F51639"/>
    <w:pPr>
      <w:keepNext/>
      <w:keepLines/>
      <w:spacing w:before="160" w:after="80"/>
      <w:outlineLvl w:val="1"/>
    </w:pPr>
    <w:rPr>
      <w:rFonts w:asciiTheme="majorHAnsi" w:eastAsiaTheme="majorEastAsia" w:hAnsiTheme="majorHAnsi" w:cstheme="majorBidi"/>
      <w:b/>
      <w:color w:val="000000" w:themeColor="text1"/>
      <w:sz w:val="22"/>
      <w:szCs w:val="28"/>
    </w:rPr>
  </w:style>
  <w:style w:type="paragraph" w:styleId="3">
    <w:name w:val="heading 3"/>
    <w:basedOn w:val="a"/>
    <w:next w:val="a"/>
    <w:link w:val="30"/>
    <w:uiPriority w:val="9"/>
    <w:semiHidden/>
    <w:unhideWhenUsed/>
    <w:qFormat/>
    <w:rsid w:val="00F5163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516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6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6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6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6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6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6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6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63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516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6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6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6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6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6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6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6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6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6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639"/>
    <w:pPr>
      <w:spacing w:before="160" w:after="160"/>
      <w:jc w:val="center"/>
    </w:pPr>
    <w:rPr>
      <w:i/>
      <w:iCs/>
      <w:color w:val="404040" w:themeColor="text1" w:themeTint="BF"/>
    </w:rPr>
  </w:style>
  <w:style w:type="character" w:customStyle="1" w:styleId="a8">
    <w:name w:val="引用文 (文字)"/>
    <w:basedOn w:val="a0"/>
    <w:link w:val="a7"/>
    <w:uiPriority w:val="29"/>
    <w:rsid w:val="00F51639"/>
    <w:rPr>
      <w:i/>
      <w:iCs/>
      <w:color w:val="404040" w:themeColor="text1" w:themeTint="BF"/>
    </w:rPr>
  </w:style>
  <w:style w:type="paragraph" w:styleId="a9">
    <w:name w:val="List Paragraph"/>
    <w:basedOn w:val="a"/>
    <w:uiPriority w:val="34"/>
    <w:qFormat/>
    <w:rsid w:val="00F51639"/>
    <w:pPr>
      <w:ind w:left="720"/>
      <w:contextualSpacing/>
    </w:pPr>
  </w:style>
  <w:style w:type="character" w:styleId="21">
    <w:name w:val="Intense Emphasis"/>
    <w:basedOn w:val="a0"/>
    <w:uiPriority w:val="21"/>
    <w:qFormat/>
    <w:rsid w:val="00F51639"/>
    <w:rPr>
      <w:i/>
      <w:iCs/>
      <w:color w:val="2F5496" w:themeColor="accent1" w:themeShade="BF"/>
    </w:rPr>
  </w:style>
  <w:style w:type="paragraph" w:styleId="22">
    <w:name w:val="Intense Quote"/>
    <w:basedOn w:val="a"/>
    <w:next w:val="a"/>
    <w:link w:val="23"/>
    <w:uiPriority w:val="30"/>
    <w:qFormat/>
    <w:rsid w:val="00F51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51639"/>
    <w:rPr>
      <w:i/>
      <w:iCs/>
      <w:color w:val="2F5496" w:themeColor="accent1" w:themeShade="BF"/>
    </w:rPr>
  </w:style>
  <w:style w:type="character" w:styleId="24">
    <w:name w:val="Intense Reference"/>
    <w:basedOn w:val="a0"/>
    <w:uiPriority w:val="32"/>
    <w:qFormat/>
    <w:rsid w:val="00F51639"/>
    <w:rPr>
      <w:b/>
      <w:bCs/>
      <w:smallCaps/>
      <w:color w:val="2F5496" w:themeColor="accent1" w:themeShade="BF"/>
      <w:spacing w:val="5"/>
    </w:rPr>
  </w:style>
  <w:style w:type="paragraph" w:styleId="aa">
    <w:name w:val="Revision"/>
    <w:hidden/>
    <w:uiPriority w:val="99"/>
    <w:semiHidden/>
    <w:rsid w:val="006D7DAA"/>
    <w:pPr>
      <w:jc w:val="left"/>
    </w:pPr>
  </w:style>
  <w:style w:type="paragraph" w:styleId="ab">
    <w:name w:val="header"/>
    <w:basedOn w:val="a"/>
    <w:link w:val="ac"/>
    <w:uiPriority w:val="99"/>
    <w:unhideWhenUsed/>
    <w:rsid w:val="00DB41CA"/>
    <w:pPr>
      <w:tabs>
        <w:tab w:val="center" w:pos="4252"/>
        <w:tab w:val="right" w:pos="8504"/>
      </w:tabs>
      <w:snapToGrid w:val="0"/>
    </w:pPr>
  </w:style>
  <w:style w:type="character" w:customStyle="1" w:styleId="ac">
    <w:name w:val="ヘッダー (文字)"/>
    <w:basedOn w:val="a0"/>
    <w:link w:val="ab"/>
    <w:uiPriority w:val="99"/>
    <w:rsid w:val="00DB41CA"/>
  </w:style>
  <w:style w:type="paragraph" w:styleId="ad">
    <w:name w:val="footer"/>
    <w:basedOn w:val="a"/>
    <w:link w:val="ae"/>
    <w:uiPriority w:val="99"/>
    <w:unhideWhenUsed/>
    <w:rsid w:val="00DB41CA"/>
    <w:pPr>
      <w:tabs>
        <w:tab w:val="center" w:pos="4252"/>
        <w:tab w:val="right" w:pos="8504"/>
      </w:tabs>
      <w:snapToGrid w:val="0"/>
    </w:pPr>
  </w:style>
  <w:style w:type="character" w:customStyle="1" w:styleId="ae">
    <w:name w:val="フッター (文字)"/>
    <w:basedOn w:val="a0"/>
    <w:link w:val="ad"/>
    <w:uiPriority w:val="99"/>
    <w:rsid w:val="00DB4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997</Words>
  <Characters>5686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英明 畠中</dc:creator>
  <cp:keywords/>
  <dc:description/>
  <cp:lastModifiedBy>suzuki@big-i.corp</cp:lastModifiedBy>
  <cp:revision>2</cp:revision>
  <dcterms:created xsi:type="dcterms:W3CDTF">2026-09-09T02:01:00Z</dcterms:created>
  <dcterms:modified xsi:type="dcterms:W3CDTF">2026-09-09T02:01:00Z</dcterms:modified>
</cp:coreProperties>
</file>