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B328" w14:textId="0E31EDB9" w:rsidR="005B5E03" w:rsidRPr="001574BC" w:rsidRDefault="00D476ED" w:rsidP="001574BC">
      <w:pPr>
        <w:jc w:val="center"/>
        <w:rPr>
          <w:b/>
          <w:sz w:val="28"/>
          <w:szCs w:val="28"/>
        </w:rPr>
      </w:pPr>
      <w:r w:rsidRPr="00D476ED">
        <w:rPr>
          <w:rFonts w:hint="eastAsia"/>
          <w:b/>
          <w:sz w:val="28"/>
          <w:szCs w:val="28"/>
        </w:rPr>
        <w:t>障害</w:t>
      </w:r>
      <w:r w:rsidR="00EA763D">
        <w:rPr>
          <w:rFonts w:hint="eastAsia"/>
          <w:b/>
          <w:sz w:val="28"/>
          <w:szCs w:val="28"/>
        </w:rPr>
        <w:t>福祉サービス事業者</w:t>
      </w:r>
      <w:r w:rsidRPr="00D476ED">
        <w:rPr>
          <w:rFonts w:hint="eastAsia"/>
          <w:b/>
          <w:sz w:val="28"/>
          <w:szCs w:val="28"/>
        </w:rPr>
        <w:t>等における芸術</w:t>
      </w:r>
      <w:r w:rsidR="00833190">
        <w:rPr>
          <w:rFonts w:hint="eastAsia"/>
          <w:b/>
          <w:sz w:val="28"/>
          <w:szCs w:val="28"/>
        </w:rPr>
        <w:t>文化</w:t>
      </w:r>
      <w:r w:rsidRPr="00D476ED">
        <w:rPr>
          <w:rFonts w:hint="eastAsia"/>
          <w:b/>
          <w:sz w:val="28"/>
          <w:szCs w:val="28"/>
        </w:rPr>
        <w:t>活動についてのアンケート</w:t>
      </w:r>
    </w:p>
    <w:p w14:paraId="7C795E4C" w14:textId="77777777" w:rsidR="005B5E03" w:rsidRDefault="00D476ED">
      <w:r>
        <w:rPr>
          <w:rFonts w:hint="eastAsia"/>
        </w:rPr>
        <w:t>【施設について</w:t>
      </w:r>
      <w:r w:rsidR="005B5E03">
        <w:rPr>
          <w:rFonts w:hint="eastAsia"/>
        </w:rPr>
        <w:t>】</w:t>
      </w:r>
    </w:p>
    <w:p w14:paraId="5723913A" w14:textId="4DB25197" w:rsidR="00D476ED" w:rsidRDefault="004E6E4F" w:rsidP="001574BC">
      <w:pPr>
        <w:pStyle w:val="a3"/>
        <w:numPr>
          <w:ilvl w:val="0"/>
          <w:numId w:val="2"/>
        </w:numPr>
        <w:ind w:leftChars="0"/>
      </w:pPr>
      <w:r w:rsidRPr="00B71015">
        <w:rPr>
          <w:rFonts w:hint="eastAsia"/>
        </w:rPr>
        <w:t>団体・</w:t>
      </w:r>
      <w:r w:rsidR="00D476ED">
        <w:rPr>
          <w:rFonts w:hint="eastAsia"/>
        </w:rPr>
        <w:t>事業所・病院・学校名（</w:t>
      </w:r>
      <w:r w:rsidR="00D476ED">
        <w:tab/>
      </w:r>
      <w:r w:rsidR="00D476ED">
        <w:tab/>
      </w:r>
      <w:r w:rsidR="00D476ED">
        <w:tab/>
      </w:r>
      <w:r w:rsidR="00D476ED">
        <w:tab/>
      </w:r>
      <w:r w:rsidR="00D476ED">
        <w:tab/>
      </w:r>
      <w:r w:rsidR="00D476ED">
        <w:rPr>
          <w:rFonts w:hint="eastAsia"/>
        </w:rPr>
        <w:t>）</w:t>
      </w:r>
    </w:p>
    <w:p w14:paraId="0A875596" w14:textId="77777777" w:rsidR="00D476ED" w:rsidRDefault="00D476ED" w:rsidP="00D476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事業区分（事業所のみ）</w:t>
      </w:r>
    </w:p>
    <w:p w14:paraId="04EB041B" w14:textId="1BAE7DFD" w:rsidR="00D476ED" w:rsidRPr="00D476ED" w:rsidRDefault="00D476ED" w:rsidP="001574BC">
      <w:pPr>
        <w:ind w:firstLine="840"/>
      </w:pPr>
      <w:r>
        <w:rPr>
          <w:rFonts w:hint="eastAsia"/>
        </w:rPr>
        <w:t>□生活介護</w:t>
      </w:r>
      <w:r w:rsidR="001574BC">
        <w:rPr>
          <w:rFonts w:hint="eastAsia"/>
        </w:rPr>
        <w:t xml:space="preserve">　　</w:t>
      </w:r>
      <w:r>
        <w:rPr>
          <w:rFonts w:hint="eastAsia"/>
        </w:rPr>
        <w:t>□就労継続支援</w:t>
      </w:r>
      <w:r>
        <w:t>B</w:t>
      </w:r>
      <w:r w:rsidR="001574BC">
        <w:rPr>
          <w:rFonts w:hint="eastAsia"/>
        </w:rPr>
        <w:t xml:space="preserve">型　　</w:t>
      </w:r>
      <w:r>
        <w:rPr>
          <w:rFonts w:hint="eastAsia"/>
        </w:rPr>
        <w:t>□就労継続支援</w:t>
      </w:r>
      <w:r>
        <w:t>A</w:t>
      </w:r>
      <w:r>
        <w:rPr>
          <w:rFonts w:hint="eastAsia"/>
        </w:rPr>
        <w:t>型</w:t>
      </w:r>
      <w:r w:rsidR="00F977A8">
        <w:rPr>
          <w:rFonts w:hint="eastAsia"/>
        </w:rPr>
        <w:t xml:space="preserve">　□その他</w:t>
      </w:r>
    </w:p>
    <w:p w14:paraId="47094485" w14:textId="77777777" w:rsidR="005B5E03" w:rsidRDefault="00960A54" w:rsidP="00611FD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定員</w:t>
      </w:r>
      <w:r>
        <w:tab/>
      </w:r>
      <w:r>
        <w:rPr>
          <w:rFonts w:hint="eastAsia"/>
        </w:rPr>
        <w:t>（　　　　　）名</w:t>
      </w:r>
      <w:r>
        <w:tab/>
      </w:r>
      <w:r>
        <w:rPr>
          <w:rFonts w:hint="eastAsia"/>
        </w:rPr>
        <w:t>利用者数</w:t>
      </w:r>
      <w:r w:rsidR="00611FDD">
        <w:rPr>
          <w:rFonts w:hint="eastAsia"/>
        </w:rPr>
        <w:t>（　　　　　）名</w:t>
      </w:r>
    </w:p>
    <w:p w14:paraId="49966B72" w14:textId="77777777" w:rsidR="005B5E03" w:rsidRPr="00611FDD" w:rsidRDefault="00960A54" w:rsidP="001574B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職員数</w:t>
      </w:r>
      <w:r>
        <w:tab/>
      </w:r>
      <w:r w:rsidR="00611FDD">
        <w:rPr>
          <w:rFonts w:hint="eastAsia"/>
        </w:rPr>
        <w:t>（　　　　　）名</w:t>
      </w:r>
    </w:p>
    <w:p w14:paraId="2AA4D90B" w14:textId="77777777" w:rsidR="005B5E03" w:rsidRDefault="005B5E03"/>
    <w:p w14:paraId="112752AA" w14:textId="77777777" w:rsidR="001574BC" w:rsidRDefault="001574BC"/>
    <w:p w14:paraId="2C9B0B2A" w14:textId="6673387A" w:rsidR="005B5E03" w:rsidRDefault="005B5E03">
      <w:r>
        <w:rPr>
          <w:rFonts w:hint="eastAsia"/>
        </w:rPr>
        <w:t>【施設での芸術</w:t>
      </w:r>
      <w:r w:rsidR="00833190">
        <w:rPr>
          <w:rFonts w:hint="eastAsia"/>
        </w:rPr>
        <w:t>文化</w:t>
      </w:r>
      <w:r>
        <w:rPr>
          <w:rFonts w:hint="eastAsia"/>
        </w:rPr>
        <w:t>活動について】</w:t>
      </w:r>
    </w:p>
    <w:p w14:paraId="53082811" w14:textId="2AABA66B" w:rsidR="005B5E03" w:rsidRDefault="005B5E03" w:rsidP="005B5E0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障害者の芸術</w:t>
      </w:r>
      <w:r w:rsidR="00833190">
        <w:rPr>
          <w:rFonts w:hint="eastAsia"/>
        </w:rPr>
        <w:t>文化</w:t>
      </w:r>
      <w:r>
        <w:rPr>
          <w:rFonts w:hint="eastAsia"/>
        </w:rPr>
        <w:t>活動に</w:t>
      </w:r>
      <w:r w:rsidR="00DC7449">
        <w:rPr>
          <w:rFonts w:hint="eastAsia"/>
        </w:rPr>
        <w:t>関心がありますか</w:t>
      </w:r>
    </w:p>
    <w:p w14:paraId="7AF5FDE5" w14:textId="77777777" w:rsidR="005B5E03" w:rsidRDefault="001574BC" w:rsidP="001574BC">
      <w:pPr>
        <w:pStyle w:val="a3"/>
        <w:ind w:leftChars="0" w:left="420" w:firstLine="420"/>
      </w:pPr>
      <w:r>
        <w:rPr>
          <w:rFonts w:hint="eastAsia"/>
        </w:rPr>
        <w:t>□とてもある　　□ある　　□どちらでもない　　□あまりない　　□</w:t>
      </w:r>
      <w:r w:rsidR="005B5E03">
        <w:rPr>
          <w:rFonts w:hint="eastAsia"/>
        </w:rPr>
        <w:t>全くない</w:t>
      </w:r>
    </w:p>
    <w:p w14:paraId="4A1A45B5" w14:textId="77777777" w:rsidR="001574BC" w:rsidRPr="001574BC" w:rsidRDefault="001574BC" w:rsidP="001574BC">
      <w:pPr>
        <w:pStyle w:val="a3"/>
        <w:ind w:leftChars="0" w:left="420" w:firstLine="420"/>
      </w:pPr>
    </w:p>
    <w:p w14:paraId="6CF112FC" w14:textId="4A3D6CD6" w:rsidR="00DC7449" w:rsidRDefault="005B5E03" w:rsidP="00DC744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芸術</w:t>
      </w:r>
      <w:r w:rsidR="00833190">
        <w:rPr>
          <w:rFonts w:hint="eastAsia"/>
        </w:rPr>
        <w:t>文化</w:t>
      </w:r>
      <w:r>
        <w:rPr>
          <w:rFonts w:hint="eastAsia"/>
        </w:rPr>
        <w:t>活動を</w:t>
      </w:r>
      <w:r w:rsidR="00DC7449">
        <w:rPr>
          <w:rFonts w:hint="eastAsia"/>
        </w:rPr>
        <w:t>行なっていますか</w:t>
      </w:r>
    </w:p>
    <w:p w14:paraId="77722C67" w14:textId="48201739" w:rsidR="001D53DD" w:rsidRPr="00B71015" w:rsidRDefault="001574BC" w:rsidP="001D53DD">
      <w:pPr>
        <w:pStyle w:val="a3"/>
        <w:ind w:leftChars="0" w:left="420" w:firstLine="420"/>
      </w:pPr>
      <w:r>
        <w:rPr>
          <w:rFonts w:hint="eastAsia"/>
        </w:rPr>
        <w:t>□</w:t>
      </w:r>
      <w:r w:rsidR="00611FDD">
        <w:rPr>
          <w:rFonts w:hint="eastAsia"/>
        </w:rPr>
        <w:t>行なっている</w:t>
      </w:r>
      <w:r w:rsidR="001D53DD">
        <w:rPr>
          <w:rFonts w:hint="eastAsia"/>
        </w:rPr>
        <w:t xml:space="preserve">（→３.へ）　　</w:t>
      </w:r>
      <w:r>
        <w:rPr>
          <w:rFonts w:hint="eastAsia"/>
        </w:rPr>
        <w:t>□</w:t>
      </w:r>
      <w:r w:rsidR="00611FDD">
        <w:rPr>
          <w:rFonts w:hint="eastAsia"/>
        </w:rPr>
        <w:t>行なってい</w:t>
      </w:r>
      <w:r>
        <w:rPr>
          <w:rFonts w:hint="eastAsia"/>
        </w:rPr>
        <w:t>ない</w:t>
      </w:r>
      <w:r w:rsidR="004E6E4F" w:rsidRPr="00B71015">
        <w:rPr>
          <w:rFonts w:hint="eastAsia"/>
        </w:rPr>
        <w:t>（→8.へ）</w:t>
      </w:r>
    </w:p>
    <w:p w14:paraId="721E6A1E" w14:textId="77777777" w:rsidR="005B5E03" w:rsidRDefault="001574BC" w:rsidP="001D53DD">
      <w:pPr>
        <w:pStyle w:val="a3"/>
        <w:ind w:leftChars="0" w:left="420" w:firstLine="420"/>
      </w:pPr>
      <w:r>
        <w:rPr>
          <w:rFonts w:hint="eastAsia"/>
        </w:rPr>
        <w:t>□</w:t>
      </w:r>
      <w:r w:rsidR="005B5E03">
        <w:rPr>
          <w:rFonts w:hint="eastAsia"/>
        </w:rPr>
        <w:t>これから行う予定</w:t>
      </w:r>
      <w:r w:rsidR="00611FDD">
        <w:rPr>
          <w:rFonts w:hint="eastAsia"/>
        </w:rPr>
        <w:t>がある</w:t>
      </w:r>
      <w:r w:rsidR="001D53DD">
        <w:rPr>
          <w:rFonts w:hint="eastAsia"/>
        </w:rPr>
        <w:t>（→</w:t>
      </w:r>
      <w:r w:rsidR="001D53DD">
        <w:t>7.</w:t>
      </w:r>
      <w:r w:rsidR="001D53DD">
        <w:rPr>
          <w:rFonts w:hint="eastAsia"/>
        </w:rPr>
        <w:t>へ）</w:t>
      </w:r>
    </w:p>
    <w:p w14:paraId="13DA0719" w14:textId="77777777" w:rsidR="005B5E03" w:rsidRPr="001D53DD" w:rsidRDefault="005B5E03" w:rsidP="005B5E03">
      <w:pPr>
        <w:pStyle w:val="a3"/>
        <w:ind w:leftChars="0" w:left="420"/>
      </w:pPr>
    </w:p>
    <w:p w14:paraId="2E4F09D9" w14:textId="019394D6" w:rsidR="001574BC" w:rsidRPr="00B71015" w:rsidRDefault="005B5E03" w:rsidP="005B5E03">
      <w:r>
        <w:rPr>
          <w:rFonts w:hint="eastAsia"/>
        </w:rPr>
        <w:t>2.で「</w:t>
      </w:r>
      <w:r w:rsidR="00611FDD">
        <w:rPr>
          <w:rFonts w:hint="eastAsia"/>
        </w:rPr>
        <w:t>行なっている</w:t>
      </w:r>
      <w:r w:rsidR="00686C30">
        <w:rPr>
          <w:rFonts w:hint="eastAsia"/>
        </w:rPr>
        <w:t>」と答えた方へ</w:t>
      </w:r>
      <w:r w:rsidR="004E6E4F" w:rsidRPr="00B71015">
        <w:rPr>
          <w:rFonts w:hint="eastAsia"/>
        </w:rPr>
        <w:t>（→3.～6.へ）</w:t>
      </w:r>
    </w:p>
    <w:p w14:paraId="2939936A" w14:textId="77777777" w:rsidR="001574BC" w:rsidRDefault="001574BC" w:rsidP="005B5E0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現在の取り組みについて教えてください。</w:t>
      </w:r>
    </w:p>
    <w:p w14:paraId="20D90B39" w14:textId="77777777" w:rsidR="00474CC0" w:rsidRDefault="00474CC0" w:rsidP="00474CC0">
      <w:pPr>
        <w:pStyle w:val="a3"/>
        <w:ind w:leftChars="0" w:left="420"/>
      </w:pPr>
      <w:r>
        <w:rPr>
          <w:rFonts w:hint="eastAsia"/>
        </w:rPr>
        <w:t>【いつから】□1年以内　　□1〜5年前　　□5〜10年前　　□10年以上前から</w:t>
      </w:r>
    </w:p>
    <w:p w14:paraId="419048A6" w14:textId="77777777" w:rsidR="001574BC" w:rsidRDefault="001574BC" w:rsidP="001574BC">
      <w:pPr>
        <w:pStyle w:val="a3"/>
        <w:ind w:leftChars="0" w:left="420"/>
      </w:pPr>
      <w:r>
        <w:rPr>
          <w:rFonts w:hint="eastAsia"/>
        </w:rPr>
        <w:t>【目的】</w:t>
      </w:r>
      <w:r>
        <w:tab/>
      </w:r>
      <w:r>
        <w:rPr>
          <w:rFonts w:hint="eastAsia"/>
        </w:rPr>
        <w:t>□余暇活動　　□仕事　　□訓練　　□その他（</w:t>
      </w:r>
      <w:r w:rsidR="00474CC0">
        <w:tab/>
      </w:r>
      <w:r w:rsidR="00474CC0">
        <w:tab/>
      </w:r>
      <w:r w:rsidR="00474CC0">
        <w:tab/>
      </w:r>
      <w:r>
        <w:rPr>
          <w:rFonts w:hint="eastAsia"/>
        </w:rPr>
        <w:t>）</w:t>
      </w:r>
    </w:p>
    <w:p w14:paraId="573FD1F5" w14:textId="77777777" w:rsidR="001574BC" w:rsidRDefault="001574BC" w:rsidP="001574BC">
      <w:pPr>
        <w:pStyle w:val="a3"/>
        <w:ind w:leftChars="0" w:left="420"/>
      </w:pPr>
      <w:r>
        <w:rPr>
          <w:rFonts w:hint="eastAsia"/>
        </w:rPr>
        <w:t>【場所】</w:t>
      </w:r>
      <w:r>
        <w:tab/>
      </w:r>
      <w:r>
        <w:rPr>
          <w:rFonts w:hint="eastAsia"/>
        </w:rPr>
        <w:t xml:space="preserve">□事業所・学校・病院内　　□外部の教室　　□家庭　　</w:t>
      </w:r>
    </w:p>
    <w:p w14:paraId="4666930C" w14:textId="77777777" w:rsidR="001574BC" w:rsidRDefault="001574BC" w:rsidP="001574BC">
      <w:pPr>
        <w:pStyle w:val="a3"/>
        <w:ind w:leftChars="0" w:left="1260" w:firstLine="420"/>
      </w:pPr>
      <w:r>
        <w:rPr>
          <w:rFonts w:hint="eastAsia"/>
        </w:rPr>
        <w:t>□その他（</w:t>
      </w:r>
      <w:r>
        <w:tab/>
      </w:r>
      <w:r>
        <w:tab/>
      </w:r>
      <w:r>
        <w:tab/>
      </w:r>
      <w:r>
        <w:rPr>
          <w:rFonts w:hint="eastAsia"/>
        </w:rPr>
        <w:t>）</w:t>
      </w:r>
    </w:p>
    <w:p w14:paraId="6824148A" w14:textId="77777777" w:rsidR="00474CC0" w:rsidRDefault="001574BC" w:rsidP="001574BC">
      <w:pPr>
        <w:pStyle w:val="a3"/>
        <w:ind w:leftChars="0" w:left="420"/>
      </w:pPr>
      <w:r>
        <w:rPr>
          <w:rFonts w:hint="eastAsia"/>
        </w:rPr>
        <w:t>【誰が】</w:t>
      </w:r>
      <w:r>
        <w:tab/>
      </w:r>
      <w:r>
        <w:rPr>
          <w:rFonts w:hint="eastAsia"/>
        </w:rPr>
        <w:t>□全員　　□一部（</w:t>
      </w:r>
      <w:r>
        <w:tab/>
      </w:r>
      <w:r>
        <w:rPr>
          <w:rFonts w:hint="eastAsia"/>
        </w:rPr>
        <w:t xml:space="preserve">名程度）　　□自由参加　　</w:t>
      </w:r>
    </w:p>
    <w:p w14:paraId="4B34E286" w14:textId="77777777" w:rsidR="001574BC" w:rsidRDefault="001574BC" w:rsidP="00474CC0">
      <w:pPr>
        <w:pStyle w:val="a3"/>
        <w:ind w:leftChars="0" w:left="1260" w:firstLine="420"/>
      </w:pPr>
      <w:r>
        <w:rPr>
          <w:rFonts w:hint="eastAsia"/>
        </w:rPr>
        <w:t>□その他（</w:t>
      </w:r>
      <w:r w:rsidR="00474CC0">
        <w:tab/>
      </w:r>
      <w:r w:rsidR="00474CC0">
        <w:tab/>
      </w:r>
      <w:r w:rsidR="00474CC0">
        <w:tab/>
      </w:r>
      <w:r>
        <w:rPr>
          <w:rFonts w:hint="eastAsia"/>
        </w:rPr>
        <w:t>）</w:t>
      </w:r>
    </w:p>
    <w:p w14:paraId="46E31A34" w14:textId="77777777" w:rsidR="00474CC0" w:rsidRDefault="001574BC" w:rsidP="001574BC">
      <w:pPr>
        <w:pStyle w:val="a3"/>
        <w:ind w:leftChars="0" w:left="420"/>
      </w:pPr>
      <w:r>
        <w:rPr>
          <w:rFonts w:hint="eastAsia"/>
        </w:rPr>
        <w:t>【誰と】</w:t>
      </w:r>
      <w:r>
        <w:tab/>
      </w:r>
      <w:r>
        <w:rPr>
          <w:rFonts w:hint="eastAsia"/>
        </w:rPr>
        <w:t>□職員　　□外部講師　　□</w:t>
      </w:r>
      <w:r w:rsidR="00474CC0">
        <w:rPr>
          <w:rFonts w:hint="eastAsia"/>
        </w:rPr>
        <w:t xml:space="preserve">一人で　　□家族　　</w:t>
      </w:r>
    </w:p>
    <w:p w14:paraId="11710978" w14:textId="77777777" w:rsidR="001574BC" w:rsidRDefault="00474CC0" w:rsidP="00474CC0">
      <w:pPr>
        <w:pStyle w:val="a3"/>
        <w:ind w:leftChars="0" w:left="1260" w:firstLine="420"/>
      </w:pPr>
      <w:r>
        <w:rPr>
          <w:rFonts w:hint="eastAsia"/>
        </w:rPr>
        <w:t>□その他（</w:t>
      </w:r>
      <w:r>
        <w:tab/>
      </w:r>
      <w:r>
        <w:tab/>
      </w:r>
      <w:r>
        <w:tab/>
      </w:r>
      <w:r>
        <w:rPr>
          <w:rFonts w:hint="eastAsia"/>
        </w:rPr>
        <w:t>）</w:t>
      </w:r>
    </w:p>
    <w:p w14:paraId="38850C7F" w14:textId="77777777" w:rsidR="00474CC0" w:rsidRDefault="001574BC" w:rsidP="001574BC">
      <w:pPr>
        <w:pStyle w:val="a3"/>
        <w:ind w:leftChars="0" w:left="420"/>
      </w:pPr>
      <w:r>
        <w:rPr>
          <w:rFonts w:hint="eastAsia"/>
        </w:rPr>
        <w:t>【頻度】</w:t>
      </w:r>
      <w:r w:rsidR="00474CC0">
        <w:tab/>
      </w:r>
      <w:r w:rsidR="00474CC0">
        <w:rPr>
          <w:rFonts w:hint="eastAsia"/>
        </w:rPr>
        <w:t xml:space="preserve">□ほぼ毎日　　□週1回程度　　□月に1回程度　　</w:t>
      </w:r>
    </w:p>
    <w:p w14:paraId="633D3E0D" w14:textId="77777777" w:rsidR="001574BC" w:rsidRDefault="00474CC0" w:rsidP="00474CC0">
      <w:pPr>
        <w:pStyle w:val="a3"/>
        <w:ind w:leftChars="0" w:left="1260" w:firstLine="420"/>
      </w:pPr>
      <w:r>
        <w:rPr>
          <w:rFonts w:hint="eastAsia"/>
        </w:rPr>
        <w:t>□その他（</w:t>
      </w:r>
      <w:r>
        <w:rPr>
          <w:rFonts w:hint="eastAsia"/>
        </w:rPr>
        <w:tab/>
      </w:r>
      <w:r>
        <w:tab/>
      </w:r>
      <w:r>
        <w:tab/>
      </w:r>
      <w:r>
        <w:rPr>
          <w:rFonts w:hint="eastAsia"/>
        </w:rPr>
        <w:t>）</w:t>
      </w:r>
    </w:p>
    <w:p w14:paraId="3F82515D" w14:textId="61066A8F" w:rsidR="00474CC0" w:rsidRDefault="001574BC" w:rsidP="001574BC">
      <w:pPr>
        <w:pStyle w:val="a3"/>
        <w:ind w:leftChars="0" w:left="420"/>
      </w:pPr>
      <w:r>
        <w:rPr>
          <w:rFonts w:hint="eastAsia"/>
        </w:rPr>
        <w:t>【内容】</w:t>
      </w:r>
      <w:r w:rsidR="00474CC0">
        <w:tab/>
      </w:r>
      <w:r w:rsidR="00474CC0">
        <w:rPr>
          <w:rFonts w:hint="eastAsia"/>
        </w:rPr>
        <w:t xml:space="preserve">□絵画　　□陶芸　　□織物　　□木工　　□書　　</w:t>
      </w:r>
      <w:r w:rsidR="00F977A8">
        <w:rPr>
          <w:rFonts w:hint="eastAsia"/>
        </w:rPr>
        <w:t>□演劇　□音楽</w:t>
      </w:r>
    </w:p>
    <w:p w14:paraId="0578320F" w14:textId="471EE90A" w:rsidR="001574BC" w:rsidRDefault="00474CC0" w:rsidP="00833190">
      <w:pPr>
        <w:ind w:firstLineChars="800" w:firstLine="1680"/>
      </w:pPr>
      <w:r>
        <w:rPr>
          <w:rFonts w:hint="eastAsia"/>
        </w:rPr>
        <w:t>□</w:t>
      </w:r>
      <w:r w:rsidR="00833190">
        <w:rPr>
          <w:rFonts w:hint="eastAsia"/>
        </w:rPr>
        <w:t>沖縄伝統芸能　□</w:t>
      </w:r>
      <w:r>
        <w:rPr>
          <w:rFonts w:hint="eastAsia"/>
        </w:rPr>
        <w:t>その他（</w:t>
      </w:r>
      <w:r>
        <w:tab/>
      </w:r>
      <w:r>
        <w:tab/>
      </w:r>
      <w:r>
        <w:tab/>
      </w:r>
      <w:r>
        <w:rPr>
          <w:rFonts w:hint="eastAsia"/>
        </w:rPr>
        <w:t>）</w:t>
      </w:r>
    </w:p>
    <w:p w14:paraId="6F2511AF" w14:textId="77777777" w:rsidR="005B5E03" w:rsidRPr="008A4BC5" w:rsidRDefault="005B5E03" w:rsidP="00474CC0"/>
    <w:p w14:paraId="7C24552A" w14:textId="77777777" w:rsidR="005B5E03" w:rsidRDefault="005B5E03" w:rsidP="005B5E0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作品発表の場</w:t>
      </w:r>
      <w:r w:rsidR="00DC7449">
        <w:rPr>
          <w:rFonts w:hint="eastAsia"/>
        </w:rPr>
        <w:t>はどこですか</w:t>
      </w:r>
      <w:r w:rsidR="00C853F9">
        <w:rPr>
          <w:rFonts w:hint="eastAsia"/>
        </w:rPr>
        <w:t>（複数回答可）</w:t>
      </w:r>
    </w:p>
    <w:p w14:paraId="18E4305C" w14:textId="5B9CC353" w:rsidR="00686C30" w:rsidRDefault="00686C30" w:rsidP="00686C30">
      <w:pPr>
        <w:pStyle w:val="a3"/>
        <w:ind w:leftChars="0" w:left="420" w:firstLine="420"/>
      </w:pPr>
      <w:r>
        <w:rPr>
          <w:rFonts w:hint="eastAsia"/>
        </w:rPr>
        <w:t xml:space="preserve">□施設内　　□展覧会への出品　　□外部店舗での展示　　□商品化　</w:t>
      </w:r>
      <w:r w:rsidR="00F977A8">
        <w:rPr>
          <w:rFonts w:hint="eastAsia"/>
        </w:rPr>
        <w:t>□音楽会　□舞台</w:t>
      </w:r>
    </w:p>
    <w:p w14:paraId="051FF5E5" w14:textId="77777777" w:rsidR="005B5E03" w:rsidRDefault="00686C30" w:rsidP="00686C30">
      <w:pPr>
        <w:pStyle w:val="a3"/>
        <w:ind w:leftChars="0" w:left="420" w:firstLine="420"/>
      </w:pPr>
      <w:r>
        <w:rPr>
          <w:rFonts w:hint="eastAsia"/>
        </w:rPr>
        <w:t>□</w:t>
      </w:r>
      <w:r w:rsidR="005B5E03">
        <w:rPr>
          <w:rFonts w:hint="eastAsia"/>
        </w:rPr>
        <w:t>特に設けて</w:t>
      </w:r>
      <w:r>
        <w:rPr>
          <w:rFonts w:hint="eastAsia"/>
        </w:rPr>
        <w:t>いない　　□</w:t>
      </w:r>
      <w:r w:rsidR="005B5E03">
        <w:rPr>
          <w:rFonts w:hint="eastAsia"/>
        </w:rPr>
        <w:t>その他</w:t>
      </w:r>
      <w:r w:rsidR="009116A0">
        <w:rPr>
          <w:rFonts w:hint="eastAsia"/>
        </w:rPr>
        <w:t>（</w:t>
      </w:r>
      <w:r w:rsidR="009116A0">
        <w:tab/>
      </w:r>
      <w:r w:rsidR="009116A0">
        <w:tab/>
      </w:r>
      <w:r w:rsidR="009116A0">
        <w:tab/>
      </w:r>
      <w:r w:rsidR="009116A0">
        <w:rPr>
          <w:rFonts w:hint="eastAsia"/>
        </w:rPr>
        <w:t>）</w:t>
      </w:r>
    </w:p>
    <w:p w14:paraId="3628F5B5" w14:textId="77777777" w:rsidR="005B5E03" w:rsidRPr="00611FDD" w:rsidRDefault="005B5E03" w:rsidP="005B5E03">
      <w:pPr>
        <w:pStyle w:val="a3"/>
        <w:ind w:leftChars="0" w:left="420"/>
      </w:pPr>
    </w:p>
    <w:p w14:paraId="5C66FE57" w14:textId="77777777" w:rsidR="005B5E03" w:rsidRDefault="005B5E03" w:rsidP="005B5E0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作品取扱規定を</w:t>
      </w:r>
      <w:r w:rsidR="00DC7449">
        <w:rPr>
          <w:rFonts w:hint="eastAsia"/>
        </w:rPr>
        <w:t>定めていますか</w:t>
      </w:r>
    </w:p>
    <w:p w14:paraId="7638246C" w14:textId="77777777" w:rsidR="005B5E03" w:rsidRDefault="00686C30" w:rsidP="00686C30">
      <w:pPr>
        <w:pStyle w:val="a3"/>
        <w:ind w:leftChars="0" w:left="420" w:firstLine="420"/>
      </w:pPr>
      <w:r>
        <w:rPr>
          <w:rFonts w:hint="eastAsia"/>
        </w:rPr>
        <w:t>□定めている　　□定めていない　　□これから定める</w:t>
      </w:r>
      <w:r w:rsidR="005B5E03">
        <w:rPr>
          <w:rFonts w:hint="eastAsia"/>
        </w:rPr>
        <w:t>予定</w:t>
      </w:r>
    </w:p>
    <w:p w14:paraId="62DA34C0" w14:textId="77777777" w:rsidR="005B5E03" w:rsidRDefault="005B5E03" w:rsidP="005B5E03">
      <w:pPr>
        <w:pStyle w:val="a3"/>
        <w:ind w:leftChars="0" w:left="420"/>
      </w:pPr>
    </w:p>
    <w:p w14:paraId="68268AC8" w14:textId="191E5BB5" w:rsidR="005B5E03" w:rsidRDefault="005B5E03" w:rsidP="005B5E0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芸術</w:t>
      </w:r>
      <w:r w:rsidR="00833190">
        <w:rPr>
          <w:rFonts w:hint="eastAsia"/>
        </w:rPr>
        <w:t>文化</w:t>
      </w:r>
      <w:r>
        <w:rPr>
          <w:rFonts w:hint="eastAsia"/>
        </w:rPr>
        <w:t>活動における課題</w:t>
      </w:r>
      <w:r w:rsidR="00686C30">
        <w:rPr>
          <w:rFonts w:hint="eastAsia"/>
        </w:rPr>
        <w:t>としていること</w:t>
      </w:r>
      <w:r w:rsidR="00DC7449">
        <w:rPr>
          <w:rFonts w:hint="eastAsia"/>
        </w:rPr>
        <w:t>はありますか</w:t>
      </w:r>
      <w:r w:rsidR="00C853F9">
        <w:rPr>
          <w:rFonts w:hint="eastAsia"/>
        </w:rPr>
        <w:t>（複数回答可）</w:t>
      </w:r>
    </w:p>
    <w:p w14:paraId="29A6FD1D" w14:textId="77777777" w:rsidR="00686C30" w:rsidRDefault="00686C30" w:rsidP="00686C30">
      <w:pPr>
        <w:pStyle w:val="a3"/>
        <w:ind w:leftChars="0" w:left="420" w:firstLine="420"/>
      </w:pPr>
      <w:r>
        <w:rPr>
          <w:rFonts w:hint="eastAsia"/>
        </w:rPr>
        <w:t xml:space="preserve">□指導者の確保　　□活動場所の確保　　□活動時間の確保　　</w:t>
      </w:r>
    </w:p>
    <w:p w14:paraId="06490EF1" w14:textId="77777777" w:rsidR="00686C30" w:rsidRDefault="00686C30" w:rsidP="00686C30">
      <w:pPr>
        <w:pStyle w:val="a3"/>
        <w:ind w:leftChars="0" w:left="420" w:firstLine="420"/>
      </w:pPr>
      <w:r>
        <w:rPr>
          <w:rFonts w:hint="eastAsia"/>
        </w:rPr>
        <w:lastRenderedPageBreak/>
        <w:t xml:space="preserve">□活動資金の調達　　□活動支援の方法　　□支援者同士の情報交換　　</w:t>
      </w:r>
    </w:p>
    <w:p w14:paraId="3BCED904" w14:textId="77777777" w:rsidR="00686C30" w:rsidRDefault="00686C30" w:rsidP="00686C30">
      <w:pPr>
        <w:pStyle w:val="a3"/>
        <w:ind w:leftChars="0" w:left="420" w:firstLine="420"/>
      </w:pPr>
      <w:r>
        <w:rPr>
          <w:rFonts w:hint="eastAsia"/>
        </w:rPr>
        <w:t>□展覧会の開催方法　　□作品や作家の権利擁護　　□</w:t>
      </w:r>
      <w:r w:rsidR="005B5E03">
        <w:rPr>
          <w:rFonts w:hint="eastAsia"/>
        </w:rPr>
        <w:t>商品化の方法</w:t>
      </w:r>
      <w:r>
        <w:rPr>
          <w:rFonts w:hint="eastAsia"/>
        </w:rPr>
        <w:t xml:space="preserve">　　</w:t>
      </w:r>
    </w:p>
    <w:p w14:paraId="09684167" w14:textId="7BF4A722" w:rsidR="008A4BC5" w:rsidRDefault="00686C30" w:rsidP="00686C30">
      <w:pPr>
        <w:pStyle w:val="a3"/>
        <w:ind w:leftChars="0" w:left="420" w:firstLine="420"/>
      </w:pPr>
      <w:r>
        <w:rPr>
          <w:rFonts w:hint="eastAsia"/>
        </w:rPr>
        <w:t>□その他（</w:t>
      </w:r>
      <w:r>
        <w:tab/>
      </w:r>
      <w:r>
        <w:tab/>
      </w:r>
      <w:r>
        <w:tab/>
      </w:r>
      <w:r w:rsidR="008A4BC5">
        <w:rPr>
          <w:rFonts w:hint="eastAsia"/>
        </w:rPr>
        <w:t>）</w:t>
      </w:r>
      <w:r w:rsidR="004E6E4F">
        <w:rPr>
          <w:rFonts w:hint="eastAsia"/>
        </w:rPr>
        <w:t xml:space="preserve">　</w:t>
      </w:r>
    </w:p>
    <w:p w14:paraId="338C2CA4" w14:textId="00D5EC32" w:rsidR="004E6E4F" w:rsidRPr="00B71015" w:rsidRDefault="004E6E4F" w:rsidP="004E6E4F">
      <w:r w:rsidRPr="00B71015">
        <w:rPr>
          <w:rFonts w:hint="eastAsia"/>
        </w:rPr>
        <w:t>（8.へ）</w:t>
      </w:r>
    </w:p>
    <w:p w14:paraId="7FA1C2D0" w14:textId="77777777" w:rsidR="005B5E03" w:rsidRPr="008A4BC5" w:rsidRDefault="005B5E03" w:rsidP="005B5E03"/>
    <w:p w14:paraId="7BBBA0D1" w14:textId="77777777" w:rsidR="00C853F9" w:rsidRDefault="005B5E03" w:rsidP="00756F32">
      <w:r>
        <w:rPr>
          <w:rFonts w:hint="eastAsia"/>
        </w:rPr>
        <w:t>2.で「これから行う予定</w:t>
      </w:r>
      <w:r w:rsidR="00611FDD">
        <w:rPr>
          <w:rFonts w:hint="eastAsia"/>
        </w:rPr>
        <w:t>がある</w:t>
      </w:r>
      <w:r w:rsidR="00686C30">
        <w:rPr>
          <w:rFonts w:hint="eastAsia"/>
        </w:rPr>
        <w:t>」と答えた方へ</w:t>
      </w:r>
    </w:p>
    <w:p w14:paraId="68156A7C" w14:textId="44917E06" w:rsidR="001D53DD" w:rsidRDefault="001D53DD" w:rsidP="001D53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芸術</w:t>
      </w:r>
      <w:r w:rsidR="00833190">
        <w:rPr>
          <w:rFonts w:hint="eastAsia"/>
        </w:rPr>
        <w:t>文化</w:t>
      </w:r>
      <w:r>
        <w:rPr>
          <w:rFonts w:hint="eastAsia"/>
        </w:rPr>
        <w:t>活動を行う上での課題はありますか（複数回答可）</w:t>
      </w:r>
    </w:p>
    <w:p w14:paraId="18A2FAEE" w14:textId="77777777" w:rsidR="001D53DD" w:rsidRDefault="001D53DD" w:rsidP="001D53DD">
      <w:pPr>
        <w:pStyle w:val="a3"/>
        <w:ind w:leftChars="0" w:left="420" w:firstLine="420"/>
      </w:pPr>
      <w:r>
        <w:rPr>
          <w:rFonts w:hint="eastAsia"/>
        </w:rPr>
        <w:t xml:space="preserve">□指導者の確保　　□活動場所の確保　　□活動時間の確保　　</w:t>
      </w:r>
    </w:p>
    <w:p w14:paraId="3F8134CF" w14:textId="77777777" w:rsidR="001D53DD" w:rsidRDefault="001D53DD" w:rsidP="001D53DD">
      <w:pPr>
        <w:pStyle w:val="a3"/>
        <w:ind w:leftChars="0" w:left="420" w:firstLine="420"/>
      </w:pPr>
      <w:r>
        <w:rPr>
          <w:rFonts w:hint="eastAsia"/>
        </w:rPr>
        <w:t xml:space="preserve">□活動資金の調達　　□指導/活動支援の方法が分からない　　</w:t>
      </w:r>
    </w:p>
    <w:p w14:paraId="5AD3B374" w14:textId="77777777" w:rsidR="001D53DD" w:rsidRDefault="001D53DD" w:rsidP="001D53DD">
      <w:pPr>
        <w:pStyle w:val="a3"/>
        <w:ind w:leftChars="0" w:left="420" w:firstLine="420"/>
      </w:pPr>
      <w:r>
        <w:rPr>
          <w:rFonts w:hint="eastAsia"/>
        </w:rPr>
        <w:t xml:space="preserve">□発表の場がない　　□意義/目的が見出せない　　□情報収拾が難しい　　</w:t>
      </w:r>
    </w:p>
    <w:p w14:paraId="1A570878" w14:textId="566865E7" w:rsidR="001D53DD" w:rsidRDefault="001D53DD" w:rsidP="004E6E4F">
      <w:pPr>
        <w:pStyle w:val="a3"/>
        <w:ind w:leftChars="0" w:left="420" w:firstLine="420"/>
      </w:pPr>
      <w:r>
        <w:rPr>
          <w:rFonts w:hint="eastAsia"/>
        </w:rPr>
        <w:t>□その他（</w:t>
      </w:r>
      <w:r>
        <w:tab/>
      </w:r>
      <w:r>
        <w:tab/>
      </w:r>
      <w:r>
        <w:tab/>
      </w:r>
      <w:r>
        <w:rPr>
          <w:rFonts w:hint="eastAsia"/>
        </w:rPr>
        <w:t>）</w:t>
      </w:r>
    </w:p>
    <w:p w14:paraId="584D44D8" w14:textId="77777777" w:rsidR="004E6E4F" w:rsidRDefault="004E6E4F" w:rsidP="004E6E4F"/>
    <w:p w14:paraId="3D3FD496" w14:textId="0BC38B17" w:rsidR="004E6E4F" w:rsidRPr="00B71015" w:rsidRDefault="004E6E4F" w:rsidP="004E6E4F">
      <w:r w:rsidRPr="00B71015">
        <w:rPr>
          <w:rFonts w:hint="eastAsia"/>
        </w:rPr>
        <w:t>＜共通＞</w:t>
      </w:r>
    </w:p>
    <w:p w14:paraId="17ECB09F" w14:textId="2E51ABA0" w:rsidR="001D53DD" w:rsidRDefault="001D53DD" w:rsidP="001D53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障害</w:t>
      </w:r>
      <w:r w:rsidR="00EB18F6">
        <w:rPr>
          <w:rFonts w:hint="eastAsia"/>
        </w:rPr>
        <w:t>福祉サービス事業者</w:t>
      </w:r>
      <w:r>
        <w:rPr>
          <w:rFonts w:hint="eastAsia"/>
        </w:rPr>
        <w:t>等におけるの芸術</w:t>
      </w:r>
      <w:r w:rsidR="00833190">
        <w:rPr>
          <w:rFonts w:hint="eastAsia"/>
        </w:rPr>
        <w:t>文化</w:t>
      </w:r>
      <w:r>
        <w:rPr>
          <w:rFonts w:hint="eastAsia"/>
        </w:rPr>
        <w:t>活動について、ご意見・ご要望などありましたらご記入ください。</w:t>
      </w:r>
    </w:p>
    <w:p w14:paraId="6E40931C" w14:textId="77777777" w:rsidR="001D53DD" w:rsidRDefault="001D53DD" w:rsidP="001D53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5836C" wp14:editId="3C7880F5">
                <wp:simplePos x="0" y="0"/>
                <wp:positionH relativeFrom="column">
                  <wp:posOffset>180975</wp:posOffset>
                </wp:positionH>
                <wp:positionV relativeFrom="paragraph">
                  <wp:posOffset>57150</wp:posOffset>
                </wp:positionV>
                <wp:extent cx="5728970" cy="1419225"/>
                <wp:effectExtent l="0" t="0" r="2413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970" cy="1419225"/>
                        </a:xfrm>
                        <a:prstGeom prst="bracketPair">
                          <a:avLst>
                            <a:gd name="adj" fmla="val 943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D5C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4.25pt;margin-top:4.5pt;width:451.1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" adj="2038" strokecolor="black [3213]" strokeweight=".5pt">
                <v:stroke joinstyle="miter"/>
              </v:shape>
            </w:pict>
          </mc:Fallback>
        </mc:AlternateContent>
      </w:r>
    </w:p>
    <w:p w14:paraId="3E5880B9" w14:textId="77777777" w:rsidR="001D53DD" w:rsidRDefault="001D53DD" w:rsidP="001D53DD"/>
    <w:p w14:paraId="48C882F6" w14:textId="77777777" w:rsidR="001D53DD" w:rsidRDefault="001D53DD" w:rsidP="001D53DD"/>
    <w:p w14:paraId="4F54FB8C" w14:textId="77777777" w:rsidR="001D53DD" w:rsidRDefault="001D53DD" w:rsidP="001D53DD"/>
    <w:p w14:paraId="0A42FE15" w14:textId="77777777" w:rsidR="001D53DD" w:rsidRDefault="001D53DD" w:rsidP="001D53DD"/>
    <w:p w14:paraId="471A2566" w14:textId="77777777" w:rsidR="001D53DD" w:rsidRDefault="001D53DD" w:rsidP="001D53DD"/>
    <w:p w14:paraId="5D8DA6E3" w14:textId="77777777" w:rsidR="001D53DD" w:rsidRDefault="001D53DD" w:rsidP="001D53DD"/>
    <w:p w14:paraId="014ACC8D" w14:textId="2F9C522E" w:rsidR="00A55261" w:rsidRDefault="00A55261" w:rsidP="001D53DD">
      <w:r>
        <w:rPr>
          <w:rFonts w:hint="eastAsia"/>
        </w:rPr>
        <w:t xml:space="preserve">9.　</w:t>
      </w:r>
      <w:r w:rsidRPr="00A55261">
        <w:rPr>
          <w:rFonts w:hint="eastAsia"/>
        </w:rPr>
        <w:t xml:space="preserve"> </w:t>
      </w:r>
      <w:r>
        <w:rPr>
          <w:rFonts w:hint="eastAsia"/>
        </w:rPr>
        <w:t>今後、支援センターに期待すること、お願いしたいことがありましたらお書きください。</w:t>
      </w:r>
    </w:p>
    <w:p w14:paraId="698833FF" w14:textId="6CD3C05E" w:rsidR="00A55261" w:rsidRDefault="00A55261" w:rsidP="001D53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666EB" wp14:editId="346B2AA7">
                <wp:simplePos x="0" y="0"/>
                <wp:positionH relativeFrom="column">
                  <wp:posOffset>257175</wp:posOffset>
                </wp:positionH>
                <wp:positionV relativeFrom="paragraph">
                  <wp:posOffset>228600</wp:posOffset>
                </wp:positionV>
                <wp:extent cx="5528945" cy="1009650"/>
                <wp:effectExtent l="0" t="0" r="14605" b="19050"/>
                <wp:wrapNone/>
                <wp:docPr id="1862275493" name="大かっこ 1862275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45" cy="1009650"/>
                        </a:xfrm>
                        <a:prstGeom prst="bracketPair">
                          <a:avLst>
                            <a:gd name="adj" fmla="val 943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813D2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62275493" o:spid="_x0000_s1026" type="#_x0000_t185" style="position:absolute;margin-left:20.25pt;margin-top:18pt;width:435.3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" adj="2038" strokecolor="windowText" strokeweight=".5pt">
                <v:stroke joinstyle="miter"/>
              </v:shape>
            </w:pict>
          </mc:Fallback>
        </mc:AlternateContent>
      </w:r>
    </w:p>
    <w:p w14:paraId="3192322D" w14:textId="2F4107C4" w:rsidR="00A55261" w:rsidRDefault="00A55261" w:rsidP="001D53DD"/>
    <w:p w14:paraId="02DCF875" w14:textId="77777777" w:rsidR="00A55261" w:rsidRDefault="00A55261" w:rsidP="001D53DD"/>
    <w:p w14:paraId="5D38CDD7" w14:textId="77777777" w:rsidR="00A55261" w:rsidRDefault="00A55261" w:rsidP="001D53DD"/>
    <w:p w14:paraId="3EA0BC3E" w14:textId="77777777" w:rsidR="00A55261" w:rsidRDefault="00A55261" w:rsidP="001D53DD"/>
    <w:p w14:paraId="55A8BB07" w14:textId="77777777" w:rsidR="00A55261" w:rsidRDefault="00A55261" w:rsidP="001D53DD"/>
    <w:p w14:paraId="3051C90B" w14:textId="77777777" w:rsidR="00A55261" w:rsidRDefault="00A55261" w:rsidP="001D53DD"/>
    <w:p w14:paraId="3D93EBEB" w14:textId="081EA89D" w:rsidR="00944D84" w:rsidRDefault="00A55261" w:rsidP="001D53DD">
      <w:r>
        <w:rPr>
          <w:rFonts w:hint="eastAsia"/>
        </w:rPr>
        <w:t>10</w:t>
      </w:r>
      <w:r w:rsidR="00944D84">
        <w:rPr>
          <w:rFonts w:hint="eastAsia"/>
        </w:rPr>
        <w:t>.　ご連絡先（可能な場合ご記入ください）</w:t>
      </w:r>
    </w:p>
    <w:p w14:paraId="54D23BBC" w14:textId="4DB19967" w:rsidR="00B86BEC" w:rsidRDefault="00944D84" w:rsidP="00B86BE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18FF7" wp14:editId="48879870">
                <wp:simplePos x="0" y="0"/>
                <wp:positionH relativeFrom="column">
                  <wp:posOffset>238125</wp:posOffset>
                </wp:positionH>
                <wp:positionV relativeFrom="paragraph">
                  <wp:posOffset>209550</wp:posOffset>
                </wp:positionV>
                <wp:extent cx="5528945" cy="523875"/>
                <wp:effectExtent l="0" t="0" r="14605" b="28575"/>
                <wp:wrapNone/>
                <wp:docPr id="1737786185" name="大かっこ 1737786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45" cy="523875"/>
                        </a:xfrm>
                        <a:prstGeom prst="bracketPair">
                          <a:avLst>
                            <a:gd name="adj" fmla="val 943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7FE43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37786185" o:spid="_x0000_s1026" type="#_x0000_t185" style="position:absolute;margin-left:18.75pt;margin-top:16.5pt;width:435.3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" adj="2038" strokecolor="windowText" strokeweight=".5pt">
                <v:stroke joinstyle="miter"/>
              </v:shape>
            </w:pict>
          </mc:Fallback>
        </mc:AlternateContent>
      </w:r>
    </w:p>
    <w:p w14:paraId="204A8925" w14:textId="7AEDE7EF" w:rsidR="001D53DD" w:rsidRDefault="00944D84" w:rsidP="001D53DD">
      <w:pPr>
        <w:pStyle w:val="a3"/>
        <w:ind w:leftChars="0" w:left="420"/>
      </w:pPr>
      <w:r>
        <w:rPr>
          <w:rFonts w:hint="eastAsia"/>
        </w:rPr>
        <w:t xml:space="preserve">ご担当者氏名：　</w:t>
      </w:r>
    </w:p>
    <w:p w14:paraId="09FD6C40" w14:textId="5F574BFF" w:rsidR="00944D84" w:rsidRDefault="00944D84" w:rsidP="001D53DD">
      <w:pPr>
        <w:pStyle w:val="a3"/>
        <w:ind w:leftChars="0" w:left="420"/>
      </w:pPr>
      <w:r>
        <w:rPr>
          <w:rFonts w:hint="eastAsia"/>
        </w:rPr>
        <w:t>ご連絡方法等：</w:t>
      </w:r>
    </w:p>
    <w:p w14:paraId="5EED665B" w14:textId="77777777" w:rsidR="00944D84" w:rsidRPr="00944D84" w:rsidRDefault="00944D84" w:rsidP="001D53DD">
      <w:pPr>
        <w:pStyle w:val="a3"/>
        <w:ind w:leftChars="0" w:left="420"/>
      </w:pPr>
    </w:p>
    <w:p w14:paraId="667C0EDB" w14:textId="14A9E70D" w:rsidR="001D53DD" w:rsidRDefault="00B86BEC" w:rsidP="001D53DD">
      <w:pPr>
        <w:pStyle w:val="a3"/>
        <w:ind w:leftChars="0" w:left="420"/>
        <w:jc w:val="right"/>
      </w:pPr>
      <w:r>
        <w:rPr>
          <w:rFonts w:hint="eastAsia"/>
        </w:rPr>
        <w:t>ご協力ありがとうございました。</w:t>
      </w:r>
    </w:p>
    <w:p w14:paraId="4052CD29" w14:textId="5511A02F" w:rsidR="001D53DD" w:rsidRDefault="004E6E4F" w:rsidP="001D53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1E26C" wp14:editId="13E1EF0D">
                <wp:simplePos x="0" y="0"/>
                <wp:positionH relativeFrom="column">
                  <wp:posOffset>2295525</wp:posOffset>
                </wp:positionH>
                <wp:positionV relativeFrom="paragraph">
                  <wp:posOffset>9525</wp:posOffset>
                </wp:positionV>
                <wp:extent cx="3880485" cy="1866900"/>
                <wp:effectExtent l="0" t="0" r="2476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0485" cy="1866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9D601" w14:textId="77777777" w:rsidR="00F977A8" w:rsidRDefault="001D53DD" w:rsidP="00F977A8">
                            <w:pPr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1D53DD">
                              <w:rPr>
                                <w:rFonts w:eastAsiaTheme="minorHAnsi" w:hint="eastAsia"/>
                                <w:szCs w:val="21"/>
                              </w:rPr>
                              <w:t>【</w:t>
                            </w:r>
                            <w:r w:rsidR="0049388D">
                              <w:rPr>
                                <w:rFonts w:eastAsiaTheme="minorHAnsi" w:hint="eastAsia"/>
                                <w:szCs w:val="21"/>
                              </w:rPr>
                              <w:t>回答・お問い合わせ先</w:t>
                            </w:r>
                            <w:r w:rsidRPr="001D53DD">
                              <w:rPr>
                                <w:rFonts w:eastAsiaTheme="minorHAnsi" w:hint="eastAsia"/>
                                <w:szCs w:val="21"/>
                              </w:rPr>
                              <w:t>】</w:t>
                            </w:r>
                          </w:p>
                          <w:p w14:paraId="2BAEC67C" w14:textId="1E802B4C" w:rsidR="00F977A8" w:rsidRDefault="00F977A8" w:rsidP="00F977A8">
                            <w:pPr>
                              <w:rPr>
                                <w:rFonts w:eastAsiaTheme="minorHAnsi" w:cs="ＭＳ Ｐゴシック"/>
                                <w:color w:val="333333"/>
                                <w:kern w:val="0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icca</w:t>
                            </w:r>
                            <w:proofErr w:type="spellEnd"/>
                            <w:r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/りっか（沖縄県障害者芸術文化活動支援センター）</w:t>
                            </w:r>
                          </w:p>
                          <w:p w14:paraId="3C0871A5" w14:textId="7AD18EF3" w:rsidR="001D53DD" w:rsidRPr="00F977A8" w:rsidRDefault="001D53DD" w:rsidP="00F977A8">
                            <w:pPr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1D53DD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〈担当：</w:t>
                            </w:r>
                            <w:r w:rsidR="00F977A8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照屋</w:t>
                            </w:r>
                            <w:r w:rsidRPr="001D53DD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〉</w:t>
                            </w:r>
                          </w:p>
                          <w:p w14:paraId="2AFCADAB" w14:textId="421285FE" w:rsidR="001D53DD" w:rsidRDefault="001D53DD" w:rsidP="001D53DD">
                            <w:pPr>
                              <w:widowControl/>
                              <w:ind w:firstLine="840"/>
                              <w:jc w:val="left"/>
                              <w:rPr>
                                <w:rFonts w:eastAsiaTheme="minorHAnsi" w:cs="ＭＳ Ｐゴシック"/>
                                <w:color w:val="333333"/>
                                <w:kern w:val="0"/>
                                <w:szCs w:val="21"/>
                              </w:rPr>
                            </w:pPr>
                            <w:r w:rsidRPr="001D53DD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〒</w:t>
                            </w:r>
                            <w:r w:rsidR="00F977A8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901-0300</w:t>
                            </w:r>
                            <w:r w:rsidRPr="001D53DD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  <w:p w14:paraId="0A3BE3BA" w14:textId="77777777" w:rsidR="00F977A8" w:rsidRDefault="00F977A8" w:rsidP="001D53DD">
                            <w:pPr>
                              <w:widowControl/>
                              <w:ind w:left="840"/>
                              <w:jc w:val="left"/>
                              <w:rPr>
                                <w:rFonts w:eastAsiaTheme="minorHAnsi" w:cs="ＭＳ Ｐゴシック"/>
                                <w:color w:val="333333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 xml:space="preserve">沖縄県糸満市西崎町４丁目２０番地５　</w:t>
                            </w:r>
                          </w:p>
                          <w:p w14:paraId="2C7D648F" w14:textId="77777777" w:rsidR="00F977A8" w:rsidRDefault="00F977A8" w:rsidP="001D53DD">
                            <w:pPr>
                              <w:widowControl/>
                              <w:ind w:left="840"/>
                              <w:jc w:val="left"/>
                              <w:rPr>
                                <w:rFonts w:eastAsiaTheme="minorHAnsi" w:cs="ＭＳ Ｐゴシック"/>
                                <w:color w:val="333333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社会福祉法人トゥムヌイ福祉会</w:t>
                            </w:r>
                            <w:r w:rsidR="001D53DD" w:rsidRPr="001D53DD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内</w:t>
                            </w:r>
                          </w:p>
                          <w:p w14:paraId="61B585DE" w14:textId="77777777" w:rsidR="00EB18F6" w:rsidRDefault="001D53DD" w:rsidP="001D53DD">
                            <w:pPr>
                              <w:widowControl/>
                              <w:ind w:left="840"/>
                              <w:jc w:val="left"/>
                              <w:rPr>
                                <w:rFonts w:eastAsiaTheme="minorHAnsi" w:cs="ＭＳ Ｐゴシック"/>
                                <w:color w:val="333333"/>
                                <w:kern w:val="0"/>
                                <w:szCs w:val="21"/>
                              </w:rPr>
                            </w:pPr>
                            <w:r w:rsidRPr="001D53DD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TEL:</w:t>
                            </w:r>
                            <w:r w:rsidR="0049388D">
                              <w:rPr>
                                <w:rFonts w:eastAsiaTheme="minorHAnsi" w:cs="ＭＳ Ｐゴシック"/>
                                <w:color w:val="333333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1D53DD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09</w:t>
                            </w:r>
                            <w:r w:rsidR="00F977A8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8</w:t>
                            </w:r>
                            <w:r w:rsidRPr="001D53DD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-</w:t>
                            </w:r>
                            <w:r w:rsidR="00F977A8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987</w:t>
                            </w:r>
                            <w:r w:rsidRPr="001D53DD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-</w:t>
                            </w:r>
                            <w:r w:rsidR="00F977A8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0549</w:t>
                            </w:r>
                            <w:r w:rsidRPr="001D53DD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 xml:space="preserve">　FAX:</w:t>
                            </w:r>
                            <w:r w:rsidR="0049388D">
                              <w:rPr>
                                <w:rFonts w:eastAsiaTheme="minorHAnsi" w:cs="ＭＳ Ｐゴシック"/>
                                <w:color w:val="333333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1D53DD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09</w:t>
                            </w:r>
                            <w:r w:rsidR="00F977A8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8</w:t>
                            </w:r>
                            <w:r w:rsidRPr="001D53DD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-</w:t>
                            </w:r>
                            <w:r w:rsidR="00F977A8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987</w:t>
                            </w:r>
                            <w:r w:rsidRPr="001D53DD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-0</w:t>
                            </w:r>
                            <w:r w:rsidR="00F977A8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547</w:t>
                            </w:r>
                          </w:p>
                          <w:p w14:paraId="3A9F5416" w14:textId="5D4CADD4" w:rsidR="001D53DD" w:rsidRPr="001D53DD" w:rsidRDefault="001D53DD" w:rsidP="001D53DD">
                            <w:pPr>
                              <w:widowControl/>
                              <w:ind w:left="840"/>
                              <w:jc w:val="left"/>
                              <w:rPr>
                                <w:rFonts w:eastAsiaTheme="minorHAnsi" w:cs="ＭＳ Ｐゴシック"/>
                                <w:kern w:val="0"/>
                                <w:szCs w:val="21"/>
                              </w:rPr>
                            </w:pPr>
                            <w:r w:rsidRPr="001D53DD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E-mail</w:t>
                            </w:r>
                            <w:r w:rsidR="0049388D">
                              <w:rPr>
                                <w:rFonts w:eastAsiaTheme="minorHAnsi" w:cs="ＭＳ Ｐゴシック"/>
                                <w:color w:val="333333"/>
                                <w:kern w:val="0"/>
                                <w:szCs w:val="21"/>
                              </w:rPr>
                              <w:t>:</w:t>
                            </w:r>
                            <w:r w:rsidRPr="001D53DD">
                              <w:rPr>
                                <w:rFonts w:eastAsiaTheme="minorHAnsi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 </w:t>
                            </w:r>
                            <w:r w:rsidRPr="0049388D">
                              <w:rPr>
                                <w:rFonts w:eastAsiaTheme="minorHAnsi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info@</w:t>
                            </w:r>
                            <w:r w:rsidR="00F977A8">
                              <w:rPr>
                                <w:rFonts w:eastAsiaTheme="minorHAnsi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riccart.jp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1E2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0.75pt;margin-top:.75pt;width:305.5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" fillcolor="white [3201]" strokecolor="black [3200]" strokeweight="1pt">
                <v:textbox>
                  <w:txbxContent>
                    <w:p w14:paraId="3609D601" w14:textId="77777777" w:rsidR="00F977A8" w:rsidRDefault="001D53DD" w:rsidP="00F977A8">
                      <w:pPr>
                        <w:rPr>
                          <w:rFonts w:eastAsiaTheme="minorHAnsi"/>
                          <w:szCs w:val="21"/>
                        </w:rPr>
                      </w:pPr>
                      <w:r w:rsidRPr="001D53DD">
                        <w:rPr>
                          <w:rFonts w:eastAsiaTheme="minorHAnsi" w:hint="eastAsia"/>
                          <w:szCs w:val="21"/>
                        </w:rPr>
                        <w:t>【</w:t>
                      </w:r>
                      <w:r w:rsidR="0049388D">
                        <w:rPr>
                          <w:rFonts w:eastAsiaTheme="minorHAnsi" w:hint="eastAsia"/>
                          <w:szCs w:val="21"/>
                        </w:rPr>
                        <w:t>回答・お問い合わせ先</w:t>
                      </w:r>
                      <w:r w:rsidRPr="001D53DD">
                        <w:rPr>
                          <w:rFonts w:eastAsiaTheme="minorHAnsi" w:hint="eastAsia"/>
                          <w:szCs w:val="21"/>
                        </w:rPr>
                        <w:t>】</w:t>
                      </w:r>
                    </w:p>
                    <w:p w14:paraId="2BAEC67C" w14:textId="1E802B4C" w:rsidR="00F977A8" w:rsidRDefault="00F977A8" w:rsidP="00F977A8">
                      <w:pPr>
                        <w:rPr>
                          <w:rFonts w:eastAsiaTheme="minorHAnsi" w:cs="ＭＳ Ｐゴシック"/>
                          <w:color w:val="333333"/>
                          <w:kern w:val="0"/>
                          <w:szCs w:val="21"/>
                        </w:rPr>
                      </w:pPr>
                      <w:proofErr w:type="spellStart"/>
                      <w:r>
                        <w:rPr>
                          <w:rFonts w:eastAsiaTheme="minorHAnsi" w:hint="eastAsia"/>
                          <w:szCs w:val="21"/>
                        </w:rPr>
                        <w:t>r</w:t>
                      </w:r>
                      <w:r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icca</w:t>
                      </w:r>
                      <w:proofErr w:type="spellEnd"/>
                      <w:r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/りっか（沖縄県障害者芸術文化活動支援センター）</w:t>
                      </w:r>
                    </w:p>
                    <w:p w14:paraId="3C0871A5" w14:textId="7AD18EF3" w:rsidR="001D53DD" w:rsidRPr="00F977A8" w:rsidRDefault="001D53DD" w:rsidP="00F977A8">
                      <w:pPr>
                        <w:rPr>
                          <w:rFonts w:eastAsiaTheme="minorHAnsi"/>
                          <w:szCs w:val="21"/>
                        </w:rPr>
                      </w:pPr>
                      <w:r w:rsidRPr="001D53DD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〈担当：</w:t>
                      </w:r>
                      <w:r w:rsidR="00F977A8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照屋</w:t>
                      </w:r>
                      <w:r w:rsidRPr="001D53DD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〉</w:t>
                      </w:r>
                    </w:p>
                    <w:p w14:paraId="2AFCADAB" w14:textId="421285FE" w:rsidR="001D53DD" w:rsidRDefault="001D53DD" w:rsidP="001D53DD">
                      <w:pPr>
                        <w:widowControl/>
                        <w:ind w:firstLine="840"/>
                        <w:jc w:val="left"/>
                        <w:rPr>
                          <w:rFonts w:eastAsiaTheme="minorHAnsi" w:cs="ＭＳ Ｐゴシック"/>
                          <w:color w:val="333333"/>
                          <w:kern w:val="0"/>
                          <w:szCs w:val="21"/>
                        </w:rPr>
                      </w:pPr>
                      <w:r w:rsidRPr="001D53DD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〒</w:t>
                      </w:r>
                      <w:r w:rsidR="00F977A8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901-0300</w:t>
                      </w:r>
                      <w:r w:rsidRPr="001D53DD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 xml:space="preserve"> </w:t>
                      </w:r>
                    </w:p>
                    <w:p w14:paraId="0A3BE3BA" w14:textId="77777777" w:rsidR="00F977A8" w:rsidRDefault="00F977A8" w:rsidP="001D53DD">
                      <w:pPr>
                        <w:widowControl/>
                        <w:ind w:left="840"/>
                        <w:jc w:val="left"/>
                        <w:rPr>
                          <w:rFonts w:eastAsiaTheme="minorHAnsi" w:cs="ＭＳ Ｐゴシック"/>
                          <w:color w:val="333333"/>
                          <w:kern w:val="0"/>
                          <w:szCs w:val="21"/>
                        </w:rPr>
                      </w:pPr>
                      <w:r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 xml:space="preserve">沖縄県糸満市西崎町４丁目２０番地５　</w:t>
                      </w:r>
                    </w:p>
                    <w:p w14:paraId="2C7D648F" w14:textId="77777777" w:rsidR="00F977A8" w:rsidRDefault="00F977A8" w:rsidP="001D53DD">
                      <w:pPr>
                        <w:widowControl/>
                        <w:ind w:left="840"/>
                        <w:jc w:val="left"/>
                        <w:rPr>
                          <w:rFonts w:eastAsiaTheme="minorHAnsi" w:cs="ＭＳ Ｐゴシック"/>
                          <w:color w:val="333333"/>
                          <w:kern w:val="0"/>
                          <w:szCs w:val="21"/>
                        </w:rPr>
                      </w:pPr>
                      <w:r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社会福祉法人トゥムヌイ福祉会</w:t>
                      </w:r>
                      <w:r w:rsidR="001D53DD" w:rsidRPr="001D53DD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内</w:t>
                      </w:r>
                    </w:p>
                    <w:p w14:paraId="61B585DE" w14:textId="77777777" w:rsidR="00EB18F6" w:rsidRDefault="001D53DD" w:rsidP="001D53DD">
                      <w:pPr>
                        <w:widowControl/>
                        <w:ind w:left="840"/>
                        <w:jc w:val="left"/>
                        <w:rPr>
                          <w:rFonts w:eastAsiaTheme="minorHAnsi" w:cs="ＭＳ Ｐゴシック"/>
                          <w:color w:val="333333"/>
                          <w:kern w:val="0"/>
                          <w:szCs w:val="21"/>
                        </w:rPr>
                      </w:pPr>
                      <w:r w:rsidRPr="001D53DD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TEL:</w:t>
                      </w:r>
                      <w:r w:rsidR="0049388D">
                        <w:rPr>
                          <w:rFonts w:eastAsiaTheme="minorHAnsi" w:cs="ＭＳ Ｐゴシック"/>
                          <w:color w:val="333333"/>
                          <w:kern w:val="0"/>
                          <w:szCs w:val="21"/>
                        </w:rPr>
                        <w:t xml:space="preserve"> </w:t>
                      </w:r>
                      <w:r w:rsidRPr="001D53DD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09</w:t>
                      </w:r>
                      <w:r w:rsidR="00F977A8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8</w:t>
                      </w:r>
                      <w:r w:rsidRPr="001D53DD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-</w:t>
                      </w:r>
                      <w:r w:rsidR="00F977A8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987</w:t>
                      </w:r>
                      <w:r w:rsidRPr="001D53DD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-</w:t>
                      </w:r>
                      <w:r w:rsidR="00F977A8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0549</w:t>
                      </w:r>
                      <w:r w:rsidRPr="001D53DD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 xml:space="preserve">　FAX:</w:t>
                      </w:r>
                      <w:r w:rsidR="0049388D">
                        <w:rPr>
                          <w:rFonts w:eastAsiaTheme="minorHAnsi" w:cs="ＭＳ Ｐゴシック"/>
                          <w:color w:val="333333"/>
                          <w:kern w:val="0"/>
                          <w:szCs w:val="21"/>
                        </w:rPr>
                        <w:t xml:space="preserve"> </w:t>
                      </w:r>
                      <w:r w:rsidRPr="001D53DD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09</w:t>
                      </w:r>
                      <w:r w:rsidR="00F977A8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8</w:t>
                      </w:r>
                      <w:r w:rsidRPr="001D53DD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-</w:t>
                      </w:r>
                      <w:r w:rsidR="00F977A8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987</w:t>
                      </w:r>
                      <w:r w:rsidRPr="001D53DD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-0</w:t>
                      </w:r>
                      <w:r w:rsidR="00F977A8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547</w:t>
                      </w:r>
                    </w:p>
                    <w:p w14:paraId="3A9F5416" w14:textId="5D4CADD4" w:rsidR="001D53DD" w:rsidRPr="001D53DD" w:rsidRDefault="001D53DD" w:rsidP="001D53DD">
                      <w:pPr>
                        <w:widowControl/>
                        <w:ind w:left="840"/>
                        <w:jc w:val="left"/>
                        <w:rPr>
                          <w:rFonts w:eastAsiaTheme="minorHAnsi" w:cs="ＭＳ Ｐゴシック"/>
                          <w:kern w:val="0"/>
                          <w:szCs w:val="21"/>
                        </w:rPr>
                      </w:pPr>
                      <w:r w:rsidRPr="001D53DD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E-mail</w:t>
                      </w:r>
                      <w:r w:rsidR="0049388D">
                        <w:rPr>
                          <w:rFonts w:eastAsiaTheme="minorHAnsi" w:cs="ＭＳ Ｐゴシック"/>
                          <w:color w:val="333333"/>
                          <w:kern w:val="0"/>
                          <w:szCs w:val="21"/>
                        </w:rPr>
                        <w:t>:</w:t>
                      </w:r>
                      <w:r w:rsidRPr="001D53DD">
                        <w:rPr>
                          <w:rFonts w:eastAsiaTheme="minorHAnsi" w:cs="ＭＳ Ｐゴシック" w:hint="eastAsia"/>
                          <w:color w:val="333333"/>
                          <w:kern w:val="0"/>
                          <w:szCs w:val="21"/>
                        </w:rPr>
                        <w:t> </w:t>
                      </w:r>
                      <w:r w:rsidRPr="0049388D">
                        <w:rPr>
                          <w:rFonts w:eastAsiaTheme="minorHAnsi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info@</w:t>
                      </w:r>
                      <w:r w:rsidR="00F977A8">
                        <w:rPr>
                          <w:rFonts w:eastAsiaTheme="minorHAnsi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riccart.jp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53DD" w:rsidSect="00A55261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04101" w14:textId="77777777" w:rsidR="00E172B6" w:rsidRDefault="00E172B6" w:rsidP="00EA763D">
      <w:r>
        <w:separator/>
      </w:r>
    </w:p>
  </w:endnote>
  <w:endnote w:type="continuationSeparator" w:id="0">
    <w:p w14:paraId="15AB1250" w14:textId="77777777" w:rsidR="00E172B6" w:rsidRDefault="00E172B6" w:rsidP="00EA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2114D" w14:textId="77777777" w:rsidR="00E172B6" w:rsidRDefault="00E172B6" w:rsidP="00EA763D">
      <w:r>
        <w:separator/>
      </w:r>
    </w:p>
  </w:footnote>
  <w:footnote w:type="continuationSeparator" w:id="0">
    <w:p w14:paraId="08F676EC" w14:textId="77777777" w:rsidR="00E172B6" w:rsidRDefault="00E172B6" w:rsidP="00EA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30CD"/>
    <w:multiLevelType w:val="hybridMultilevel"/>
    <w:tmpl w:val="8A1E1E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C0CBCB6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833896"/>
    <w:multiLevelType w:val="hybridMultilevel"/>
    <w:tmpl w:val="FACAA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04463"/>
    <w:multiLevelType w:val="hybridMultilevel"/>
    <w:tmpl w:val="0774495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97223D3"/>
    <w:multiLevelType w:val="hybridMultilevel"/>
    <w:tmpl w:val="3E3604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E718A7"/>
    <w:multiLevelType w:val="hybridMultilevel"/>
    <w:tmpl w:val="EAFA24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1955257">
    <w:abstractNumId w:val="1"/>
  </w:num>
  <w:num w:numId="2" w16cid:durableId="495271125">
    <w:abstractNumId w:val="0"/>
  </w:num>
  <w:num w:numId="3" w16cid:durableId="182398098">
    <w:abstractNumId w:val="2"/>
  </w:num>
  <w:num w:numId="4" w16cid:durableId="1496259381">
    <w:abstractNumId w:val="3"/>
  </w:num>
  <w:num w:numId="5" w16cid:durableId="385295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03"/>
    <w:rsid w:val="00115CA5"/>
    <w:rsid w:val="001574BC"/>
    <w:rsid w:val="001D53DD"/>
    <w:rsid w:val="0023574B"/>
    <w:rsid w:val="002B5121"/>
    <w:rsid w:val="002D3F98"/>
    <w:rsid w:val="00474CC0"/>
    <w:rsid w:val="00476F76"/>
    <w:rsid w:val="0049388D"/>
    <w:rsid w:val="004E6E4F"/>
    <w:rsid w:val="00553E9C"/>
    <w:rsid w:val="005B5E03"/>
    <w:rsid w:val="005C2A36"/>
    <w:rsid w:val="00611FDD"/>
    <w:rsid w:val="00686C30"/>
    <w:rsid w:val="00702F45"/>
    <w:rsid w:val="00756F32"/>
    <w:rsid w:val="00766B70"/>
    <w:rsid w:val="00833190"/>
    <w:rsid w:val="0089393D"/>
    <w:rsid w:val="008A4BC5"/>
    <w:rsid w:val="009116A0"/>
    <w:rsid w:val="00911FA7"/>
    <w:rsid w:val="00944D84"/>
    <w:rsid w:val="00960A54"/>
    <w:rsid w:val="0097419D"/>
    <w:rsid w:val="009C2730"/>
    <w:rsid w:val="00A25A3C"/>
    <w:rsid w:val="00A55261"/>
    <w:rsid w:val="00B1292B"/>
    <w:rsid w:val="00B314E9"/>
    <w:rsid w:val="00B71015"/>
    <w:rsid w:val="00B86BEC"/>
    <w:rsid w:val="00BC06F0"/>
    <w:rsid w:val="00BD672A"/>
    <w:rsid w:val="00BE41C9"/>
    <w:rsid w:val="00C853F9"/>
    <w:rsid w:val="00D476ED"/>
    <w:rsid w:val="00D74FFA"/>
    <w:rsid w:val="00D8598C"/>
    <w:rsid w:val="00D91F56"/>
    <w:rsid w:val="00DC2651"/>
    <w:rsid w:val="00DC46C5"/>
    <w:rsid w:val="00DC7449"/>
    <w:rsid w:val="00E172B6"/>
    <w:rsid w:val="00EA763D"/>
    <w:rsid w:val="00EB18F6"/>
    <w:rsid w:val="00EF248E"/>
    <w:rsid w:val="00F34C9D"/>
    <w:rsid w:val="00F56ECF"/>
    <w:rsid w:val="00F977A8"/>
    <w:rsid w:val="00FA0AD2"/>
    <w:rsid w:val="00F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4A211"/>
  <w15:chartTrackingRefBased/>
  <w15:docId w15:val="{F5601D39-778E-3744-B948-76AC8B97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E03"/>
    <w:pPr>
      <w:ind w:leftChars="400" w:left="840"/>
    </w:pPr>
  </w:style>
  <w:style w:type="character" w:styleId="a4">
    <w:name w:val="Strong"/>
    <w:basedOn w:val="a0"/>
    <w:uiPriority w:val="22"/>
    <w:qFormat/>
    <w:rsid w:val="001D53DD"/>
    <w:rPr>
      <w:b/>
      <w:bCs/>
    </w:rPr>
  </w:style>
  <w:style w:type="character" w:customStyle="1" w:styleId="apple-converted-space">
    <w:name w:val="apple-converted-space"/>
    <w:basedOn w:val="a0"/>
    <w:rsid w:val="001D53DD"/>
  </w:style>
  <w:style w:type="character" w:styleId="a5">
    <w:name w:val="Hyperlink"/>
    <w:basedOn w:val="a0"/>
    <w:uiPriority w:val="99"/>
    <w:semiHidden/>
    <w:unhideWhenUsed/>
    <w:rsid w:val="001D53DD"/>
    <w:rPr>
      <w:color w:val="0000FF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B86BEC"/>
  </w:style>
  <w:style w:type="character" w:customStyle="1" w:styleId="a7">
    <w:name w:val="日付 (文字)"/>
    <w:basedOn w:val="a0"/>
    <w:link w:val="a6"/>
    <w:uiPriority w:val="99"/>
    <w:semiHidden/>
    <w:rsid w:val="00B86BEC"/>
  </w:style>
  <w:style w:type="paragraph" w:styleId="a8">
    <w:name w:val="Note Heading"/>
    <w:basedOn w:val="a"/>
    <w:next w:val="a"/>
    <w:link w:val="a9"/>
    <w:uiPriority w:val="99"/>
    <w:unhideWhenUsed/>
    <w:rsid w:val="00B86BEC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B86BEC"/>
    <w:rPr>
      <w:szCs w:val="21"/>
    </w:rPr>
  </w:style>
  <w:style w:type="paragraph" w:styleId="aa">
    <w:name w:val="Closing"/>
    <w:basedOn w:val="a"/>
    <w:link w:val="ab"/>
    <w:uiPriority w:val="99"/>
    <w:unhideWhenUsed/>
    <w:rsid w:val="00B86BEC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B86BEC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25A3C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5A3C"/>
    <w:rPr>
      <w:rFonts w:ascii="ＭＳ 明朝" w:eastAsia="ＭＳ 明朝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A763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A763D"/>
  </w:style>
  <w:style w:type="paragraph" w:styleId="af0">
    <w:name w:val="footer"/>
    <w:basedOn w:val="a"/>
    <w:link w:val="af1"/>
    <w:uiPriority w:val="99"/>
    <w:unhideWhenUsed/>
    <w:rsid w:val="00EA763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A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maru古賀昌美</dc:creator>
  <cp:keywords/>
  <dc:description/>
  <cp:lastModifiedBy>0007285</cp:lastModifiedBy>
  <cp:revision>2</cp:revision>
  <cp:lastPrinted>2025-02-14T09:05:00Z</cp:lastPrinted>
  <dcterms:created xsi:type="dcterms:W3CDTF">2025-02-14T09:07:00Z</dcterms:created>
  <dcterms:modified xsi:type="dcterms:W3CDTF">2025-02-14T09:07:00Z</dcterms:modified>
</cp:coreProperties>
</file>